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D6" w:rsidRPr="00196976" w:rsidRDefault="00FD34D6" w:rsidP="00FD34D6">
      <w:pPr>
        <w:pStyle w:val="Standard"/>
        <w:rPr>
          <w:rFonts w:hint="eastAsia"/>
          <w:b/>
          <w:sz w:val="36"/>
          <w:szCs w:val="36"/>
        </w:rPr>
      </w:pPr>
      <w:r w:rsidRPr="00196976">
        <w:rPr>
          <w:b/>
          <w:sz w:val="36"/>
          <w:szCs w:val="36"/>
        </w:rPr>
        <w:t>Сценарий праздника «День защиты детей»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радостное настроение детям, доброжелательную атмосферу.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коммуникативного поведения детей, обеспечение взаимопонимания между всеми участниками.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Импровизировать танцевальные движения под музыку.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доброе отношение друг к другу.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вовлечение детей в музыкальную и творческую деятельность.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Действующие лица: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 Стёпа.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Лавочки для детей и гостей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с микрофоном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клоунов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с загадкам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загадки написаны на яблоках из картона)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 с детскими песенками и </w:t>
      </w:r>
      <w:proofErr w:type="spellStart"/>
      <w:r>
        <w:rPr>
          <w:rFonts w:ascii="Times New Roman" w:hAnsi="Times New Roman"/>
          <w:sz w:val="28"/>
          <w:szCs w:val="28"/>
        </w:rPr>
        <w:t>минусовками</w:t>
      </w:r>
      <w:proofErr w:type="spellEnd"/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шарики для украшени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арка в виде радуги)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 для дете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раздавать утром каждому ребёнку)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Надувные мячи для игры(3 штуки)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Мыльные пузыри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b/>
          <w:sz w:val="28"/>
          <w:szCs w:val="28"/>
        </w:rPr>
      </w:pPr>
      <w:r w:rsidRPr="00CA5683">
        <w:rPr>
          <w:rFonts w:ascii="Times New Roman" w:hAnsi="Times New Roman"/>
          <w:b/>
          <w:sz w:val="28"/>
          <w:szCs w:val="28"/>
        </w:rPr>
        <w:t>Для фокусов: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Воздушный шарик, спица.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Апельсин. Мячик, корзинка, платок.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Стакан, лёд, салфетки, вода.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Баночки, гуашь, вода.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Короткие и длинные ленты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 для рисунков на асфальте.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на улице детей встречают клоуны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Стёпа и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>, каждому ребёнку дарят воздушный шарик и приглашают на праздник, который состоится во время прогулки на улице</w:t>
      </w:r>
      <w:r w:rsidR="00CA5683">
        <w:rPr>
          <w:rFonts w:ascii="Times New Roman" w:hAnsi="Times New Roman"/>
          <w:sz w:val="28"/>
          <w:szCs w:val="28"/>
        </w:rPr>
        <w:t>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выходят на прогулку.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 девочки и мальчики, а также наши зрители мы рады вас приветствовать на сегодняшнем празднике, </w:t>
      </w:r>
      <w:proofErr w:type="gramStart"/>
      <w:r>
        <w:rPr>
          <w:rFonts w:ascii="Times New Roman" w:hAnsi="Times New Roman"/>
          <w:sz w:val="28"/>
          <w:szCs w:val="28"/>
        </w:rPr>
        <w:t>посвящённому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детям. Этот праздник называется «День защиты детей».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Слышишь маленький народ?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Стучится праздник у ворот!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весёлый добрый малый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потешный и удалый.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Страсть как любит он детей.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 их всегда, везде!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боится он игры в кругу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смешливой детворы.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Пляшет с ней он и поёт, улыбки даром раздаёт!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Скорее!</w:t>
      </w:r>
      <w:r w:rsidR="00CA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Скорей на чудесный праздник!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ещё не </w:t>
      </w:r>
      <w:proofErr w:type="gramStart"/>
      <w:r>
        <w:rPr>
          <w:rFonts w:ascii="Times New Roman" w:hAnsi="Times New Roman"/>
          <w:sz w:val="28"/>
          <w:szCs w:val="28"/>
        </w:rPr>
        <w:t>слыхали</w:t>
      </w:r>
      <w:proofErr w:type="gramEnd"/>
      <w:r w:rsidR="00CA56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разве?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праздник-мудрец и проказник.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всех печалей он лучшее средство,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зовут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его-Праздник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детства!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</w:t>
      </w:r>
      <w:r w:rsidR="00CA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какое время года пришло к нам сегодня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лето)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правильно, лето-это радость, отдых и веселье.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начинаем его с весёлого танца.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мне кажется мы про кого</w:t>
      </w:r>
      <w:r w:rsidR="00CA56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то забыли.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встречал вас сегодня утром с шариками.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(правильно клоуны Стёпа и 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их  дружно позовем (зовут клоунов)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Стёпа</w:t>
      </w:r>
      <w:r>
        <w:rPr>
          <w:rFonts w:ascii="Times New Roman" w:hAnsi="Times New Roman"/>
          <w:sz w:val="28"/>
          <w:szCs w:val="28"/>
        </w:rPr>
        <w:t>: Здравствуйте котята!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какие же это котята, у них даже нет длинных хвостиков.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Стёпа:</w:t>
      </w:r>
      <w:r w:rsidR="00CA56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 зайчата!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Это не зайчата, у них даже нет длинных ушек.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Стёпа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Здравствуйте тигрята!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>, Стёпа вы всё напутали, это же ребята.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Стёпа:</w:t>
      </w:r>
      <w:r>
        <w:rPr>
          <w:rFonts w:ascii="Times New Roman" w:hAnsi="Times New Roman"/>
          <w:sz w:val="28"/>
          <w:szCs w:val="28"/>
        </w:rPr>
        <w:t xml:space="preserve"> А что это тут у вас за праздник?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праздник детства!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</w:t>
      </w:r>
      <w:r w:rsidR="00CA56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 xml:space="preserve">, Стёпа у нас начался </w:t>
      </w:r>
      <w:proofErr w:type="gramStart"/>
      <w:r>
        <w:rPr>
          <w:rFonts w:ascii="Times New Roman" w:hAnsi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/>
          <w:sz w:val="28"/>
          <w:szCs w:val="28"/>
        </w:rPr>
        <w:t xml:space="preserve"> и мы хотим его начать с весёлого танца, давайте с нами танцевать!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Стёпа:</w:t>
      </w:r>
      <w:r w:rsidR="00CA56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Давайте, мы любим танцевать.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1.Танец «Маленьких утят»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Танец и музыка уже закончились, а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Стёпа всё ещё танцуют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</w:t>
      </w:r>
      <w:r w:rsidR="00CA56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 xml:space="preserve">, Стёпа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видим, что вам понравилось танцевать, но праздник еще не закончился и у нас ещё много развлечений.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Ой</w:t>
      </w:r>
      <w:r w:rsidR="00CA56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меня для ребят тоже есть развлечение «Чудо-дерево» с загадками.</w:t>
      </w:r>
    </w:p>
    <w:p w:rsidR="00FD34D6" w:rsidRDefault="00CA5683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ызываются дети,</w:t>
      </w:r>
      <w:r w:rsidR="00FD34D6">
        <w:rPr>
          <w:rFonts w:ascii="Times New Roman" w:hAnsi="Times New Roman"/>
          <w:sz w:val="28"/>
          <w:szCs w:val="28"/>
        </w:rPr>
        <w:t xml:space="preserve"> срывают яблочки с загадками, клоуны читают, дети отгадывают).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2.Загадки: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1.Знают этот фрукт детишки,                2.Жёлтый цитрусовый плод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Любят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его мартышки.                    В странах солнечных растёт.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Родом он из жарких стран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Н</w:t>
      </w:r>
      <w:proofErr w:type="gramEnd"/>
      <w:r>
        <w:rPr>
          <w:rFonts w:ascii="Times New Roman" w:hAnsi="Times New Roman"/>
          <w:sz w:val="28"/>
          <w:szCs w:val="28"/>
        </w:rPr>
        <w:t>о на вкус кислейший он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</w:t>
      </w:r>
      <w:proofErr w:type="gramStart"/>
      <w:r>
        <w:rPr>
          <w:rFonts w:ascii="Times New Roman" w:hAnsi="Times New Roman"/>
          <w:sz w:val="28"/>
          <w:szCs w:val="28"/>
        </w:rPr>
        <w:t>....(</w:t>
      </w:r>
      <w:proofErr w:type="gramEnd"/>
      <w:r>
        <w:rPr>
          <w:rFonts w:ascii="Times New Roman" w:hAnsi="Times New Roman"/>
          <w:sz w:val="28"/>
          <w:szCs w:val="28"/>
        </w:rPr>
        <w:t>банан)                             И зовут его ….......(лимон).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3.Ёжик вырос в 10 раз.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Получился</w:t>
      </w:r>
      <w:proofErr w:type="gramStart"/>
      <w:r>
        <w:rPr>
          <w:rFonts w:ascii="Times New Roman" w:hAnsi="Times New Roman"/>
          <w:sz w:val="28"/>
          <w:szCs w:val="28"/>
        </w:rPr>
        <w:t>......(</w:t>
      </w:r>
      <w:proofErr w:type="gramEnd"/>
      <w:r>
        <w:rPr>
          <w:rFonts w:ascii="Times New Roman" w:hAnsi="Times New Roman"/>
          <w:sz w:val="28"/>
          <w:szCs w:val="28"/>
        </w:rPr>
        <w:t>дикобраз)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4.Целый день в траве скакал                 5.Надевает эта крошка                                                                                                                                                               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Скрипку где-то потерял                            Платье красное в горошек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грустит у речки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И</w:t>
      </w:r>
      <w:proofErr w:type="gramEnd"/>
      <w:r>
        <w:rPr>
          <w:rFonts w:ascii="Times New Roman" w:hAnsi="Times New Roman"/>
          <w:sz w:val="28"/>
          <w:szCs w:val="28"/>
        </w:rPr>
        <w:t xml:space="preserve"> летать умеет ловко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зелёненький …...(кузнечик)</w:t>
      </w:r>
      <w:r w:rsidR="00196976">
        <w:rPr>
          <w:rFonts w:ascii="Times New Roman" w:hAnsi="Times New Roman"/>
          <w:sz w:val="28"/>
          <w:szCs w:val="28"/>
        </w:rPr>
        <w:t xml:space="preserve">              Это</w:t>
      </w:r>
      <w:proofErr w:type="gramStart"/>
      <w:r w:rsidR="00196976">
        <w:rPr>
          <w:rFonts w:ascii="Times New Roman" w:hAnsi="Times New Roman"/>
          <w:sz w:val="28"/>
          <w:szCs w:val="28"/>
        </w:rPr>
        <w:t>..........(</w:t>
      </w:r>
      <w:proofErr w:type="gramEnd"/>
      <w:r w:rsidR="00196976">
        <w:rPr>
          <w:rFonts w:ascii="Times New Roman" w:hAnsi="Times New Roman"/>
          <w:sz w:val="28"/>
          <w:szCs w:val="28"/>
        </w:rPr>
        <w:t>божь</w:t>
      </w:r>
      <w:r>
        <w:rPr>
          <w:rFonts w:ascii="Times New Roman" w:hAnsi="Times New Roman"/>
          <w:sz w:val="28"/>
          <w:szCs w:val="28"/>
        </w:rPr>
        <w:t>я коровка)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6.Летит </w:t>
      </w:r>
      <w:proofErr w:type="gramStart"/>
      <w:r>
        <w:rPr>
          <w:rFonts w:ascii="Times New Roman" w:hAnsi="Times New Roman"/>
          <w:sz w:val="28"/>
          <w:szCs w:val="28"/>
        </w:rPr>
        <w:t>мохнатенькая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            7.Летом по лесу гуляет    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летит за </w:t>
      </w:r>
      <w:proofErr w:type="gramStart"/>
      <w:r>
        <w:rPr>
          <w:rFonts w:ascii="Times New Roman" w:hAnsi="Times New Roman"/>
          <w:sz w:val="28"/>
          <w:szCs w:val="28"/>
        </w:rPr>
        <w:t>сладеньким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Зимой в берлоге отдыхает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(пчела)                                                                 (медведь)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8.Хожу в пушистой шубке                           9.Что за зверь со мной играет?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 в густом лесу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>е мычит, не ржёт, не лает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дупле на старом дубе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>ападает на клубки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 я грызу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П</w:t>
      </w:r>
      <w:proofErr w:type="gramEnd"/>
      <w:r>
        <w:rPr>
          <w:rFonts w:ascii="Times New Roman" w:hAnsi="Times New Roman"/>
          <w:sz w:val="28"/>
          <w:szCs w:val="28"/>
        </w:rPr>
        <w:t>рячет в лапки коготки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(белка)                                                                       (кошка)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10.Простой вопрос для малышей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Поймает кошка всех ….(мышей)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 клоуны: молодцы ребята!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Стёпа</w:t>
      </w:r>
      <w:r>
        <w:rPr>
          <w:rFonts w:ascii="Times New Roman" w:hAnsi="Times New Roman"/>
          <w:sz w:val="28"/>
          <w:szCs w:val="28"/>
        </w:rPr>
        <w:t>:</w:t>
      </w:r>
      <w:r w:rsidR="00CA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ребята мы посмотрим, какие вы внимательные и подвижные,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потанцуем.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sz w:val="28"/>
          <w:szCs w:val="28"/>
          <w:u w:val="single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3. Танец-игра  «Мы ногами топ-топ»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4.Танец-игра «Зайка серенький сидит»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 и клоуны: </w:t>
      </w:r>
      <w:r>
        <w:rPr>
          <w:rFonts w:ascii="Times New Roman" w:hAnsi="Times New Roman"/>
          <w:sz w:val="28"/>
          <w:szCs w:val="28"/>
        </w:rPr>
        <w:t>Молодцы вы такие подвижные и внимательные, все движения повторяли правильно.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5. «Прыгучие мячи»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Стёпа: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Ребята</w:t>
      </w:r>
      <w:proofErr w:type="gramEnd"/>
      <w:r>
        <w:rPr>
          <w:rFonts w:ascii="Times New Roman" w:hAnsi="Times New Roman"/>
          <w:sz w:val="28"/>
          <w:szCs w:val="28"/>
        </w:rPr>
        <w:t xml:space="preserve"> а у нас есть ещё для вас игра «Прыгучие мячи». Мы вам будим кидать мячи, а вы их будите кидать нам их обратно.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песенка Ермолова.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Здорово мы повеселились, давайте немного отдохнём.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</w:t>
      </w:r>
      <w:r w:rsidR="00CA56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вы любите фокусы.   Я и Стёпа вам их сейчас покажем.</w:t>
      </w:r>
    </w:p>
    <w:p w:rsidR="00FD34D6" w:rsidRPr="00CA5683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6.  Фокусы: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1.волшебные краски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2.шарик и спица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3.апельсин и яблоко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4.вода и лёд.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5.короткие и длинные ленты.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фокусов звучат </w:t>
      </w:r>
      <w:proofErr w:type="spellStart"/>
      <w:r>
        <w:rPr>
          <w:rFonts w:ascii="Times New Roman" w:hAnsi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/>
          <w:sz w:val="28"/>
          <w:szCs w:val="28"/>
        </w:rPr>
        <w:t>: «Божья коровка»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«Светит солнышко»,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«Топни ножка моя».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Стёпа:</w:t>
      </w:r>
      <w:r w:rsidR="00CA56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понравились фокусы? Да</w:t>
      </w:r>
      <w:r w:rsidR="00196976">
        <w:rPr>
          <w:rFonts w:ascii="Times New Roman" w:hAnsi="Times New Roman"/>
          <w:sz w:val="28"/>
          <w:szCs w:val="28"/>
        </w:rPr>
        <w:t>вайте веселиться дальше. Мы буде</w:t>
      </w:r>
      <w:r>
        <w:rPr>
          <w:rFonts w:ascii="Times New Roman" w:hAnsi="Times New Roman"/>
          <w:sz w:val="28"/>
          <w:szCs w:val="28"/>
        </w:rPr>
        <w:t>м ловить мыльные пузыри.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7. Мыльные пузыри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вучит песенка «Мыльные пузыри»)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здорово, как мы повеселились. Ребята. А вы любите рисовать?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порисуем на асфальте. Сейчас вам клоуны раздадут мелки, и мы устроим конкурс рисунков на асфальте, а помогут вам рисовать ваши родители</w:t>
      </w:r>
      <w:r w:rsidR="00196976">
        <w:rPr>
          <w:rFonts w:ascii="Times New Roman" w:hAnsi="Times New Roman"/>
          <w:sz w:val="28"/>
          <w:szCs w:val="28"/>
        </w:rPr>
        <w:t>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Стёпа:</w:t>
      </w:r>
      <w:r>
        <w:rPr>
          <w:rFonts w:ascii="Times New Roman" w:hAnsi="Times New Roman"/>
          <w:sz w:val="28"/>
          <w:szCs w:val="28"/>
        </w:rPr>
        <w:t xml:space="preserve"> Только не забудьте ребята</w:t>
      </w:r>
      <w:r w:rsidR="001969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ведь к нам пришло сегодня лето, и мы будем рисовать бабочек, цветочки, ягодки, грибочки и всё что связано с летом.</w:t>
      </w:r>
    </w:p>
    <w:p w:rsidR="00FD34D6" w:rsidRDefault="00FD34D6" w:rsidP="00FD34D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8. Рисунки на асфальте</w:t>
      </w:r>
      <w:proofErr w:type="gramStart"/>
      <w:r w:rsidRPr="00CA568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вучит песенка «Фунтик»)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Ведущий,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Стёпа хвалят детей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A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 и закончился наш праздник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печально)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Стёпа: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расстраивайся праздник закончился</w:t>
      </w:r>
      <w:proofErr w:type="gramEnd"/>
      <w:r>
        <w:rPr>
          <w:rFonts w:ascii="Times New Roman" w:hAnsi="Times New Roman"/>
          <w:sz w:val="28"/>
          <w:szCs w:val="28"/>
        </w:rPr>
        <w:t>, но ведь лето только началось, а значит всё веселье ещё впереди.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мы идём в группы. Где нас ждёт вкусный обед.</w:t>
      </w:r>
    </w:p>
    <w:p w:rsidR="00FD34D6" w:rsidRDefault="00FD34D6" w:rsidP="00FD3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прощаются и р</w:t>
      </w:r>
      <w:r w:rsidR="00196976">
        <w:rPr>
          <w:rFonts w:ascii="Times New Roman" w:hAnsi="Times New Roman"/>
          <w:sz w:val="28"/>
          <w:szCs w:val="28"/>
        </w:rPr>
        <w:t>асходятся под детскую песенку (</w:t>
      </w:r>
      <w:proofErr w:type="spellStart"/>
      <w:r w:rsidR="001969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арбарики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E63F0" w:rsidRDefault="000E63F0"/>
    <w:sectPr w:rsidR="000E63F0" w:rsidSect="00083A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34D6"/>
    <w:rsid w:val="000E63F0"/>
    <w:rsid w:val="00196976"/>
    <w:rsid w:val="009E6CCE"/>
    <w:rsid w:val="00CA5683"/>
    <w:rsid w:val="00F1796F"/>
    <w:rsid w:val="00F84C17"/>
    <w:rsid w:val="00F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5311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2021-01-10T07:06:00Z</dcterms:created>
  <dcterms:modified xsi:type="dcterms:W3CDTF">2021-03-09T14:54:00Z</dcterms:modified>
</cp:coreProperties>
</file>