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открытого группового занятия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педагога- психолога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 детьми ста</w:t>
      </w:r>
      <w:r w:rsidR="006E2647">
        <w:rPr>
          <w:b/>
          <w:bCs/>
          <w:color w:val="000000"/>
          <w:sz w:val="27"/>
          <w:szCs w:val="27"/>
        </w:rPr>
        <w:t xml:space="preserve">ршей группы </w:t>
      </w:r>
      <w:bookmarkStart w:id="0" w:name="_GoBack"/>
      <w:bookmarkEnd w:id="0"/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Формирование дружеских взаимоотношений в группе, сплочение детского коллектива.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Положительно настроить детей на совместную работу в группе.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Развивать у детей умения понимать свое и чужое эмоциональное состояние, выражая при этом сочувствие и сопереживание.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Развивать у воспитанников умение понимать друг друга без слов, работать в паре, сотрудничать.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Повышать у детей уверенность в себе, социальный статус каждого ребенка в группе.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Учить воспитанников находить в своих товарищах, положительные черты характера, находить слова для передачи этих качеств.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Способствовать снятию мышечного напряжения у детей.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 коробочка "животные ", картинки по количеству участников "Найди маму и детеныша", компьютер, проектор, доска, ватман, цветная бумага, клей.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К нам сегодня на занятие пришли гости, давайте поздороваемся!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-Каждый день мы собираемся вместе! Для чего?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(Высказывания детей)</w:t>
      </w:r>
      <w:r>
        <w:rPr>
          <w:color w:val="000000"/>
          <w:sz w:val="27"/>
          <w:szCs w:val="27"/>
        </w:rPr>
        <w:br/>
        <w:t>Чтобы весело проводить время, нужно каждый день учиться дружить. Как же это нужно делать?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(Не говорить обидные слова… Не жадничать… Не отнимать… Слышать друг друга… Говорить, когда что-то не нравится… Мирно играть… Играть в весёлые игры…)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1).Видеоклип</w:t>
      </w:r>
      <w:proofErr w:type="gramEnd"/>
      <w:r>
        <w:rPr>
          <w:b/>
          <w:bCs/>
          <w:color w:val="000000"/>
          <w:sz w:val="27"/>
          <w:szCs w:val="27"/>
        </w:rPr>
        <w:t xml:space="preserve"> (Что такое дружба?)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2)."Здравствуй, друг!"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стоят в кругу, психолог достает коробочку "</w:t>
      </w:r>
      <w:proofErr w:type="spellStart"/>
      <w:r>
        <w:rPr>
          <w:color w:val="000000"/>
          <w:sz w:val="27"/>
          <w:szCs w:val="27"/>
        </w:rPr>
        <w:t>Хрюшу</w:t>
      </w:r>
      <w:proofErr w:type="spellEnd"/>
      <w:r>
        <w:rPr>
          <w:color w:val="000000"/>
          <w:sz w:val="27"/>
          <w:szCs w:val="27"/>
        </w:rPr>
        <w:t>" и просит детей достать по одной карточке. У каждого ребенка в руках карточка с животным (либо мама, либо детеныш). Задача детей найти вторую половинку и с тем, у кого она находится образовать пару. Когда пары сформированы, дети приступают к приветствию: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Здравствуй друг! (рукопожатие)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Как ты тут? (похлопывание по плечу)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Где ты был? (теребят друг друга за мочку ушка)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Я скучал! (складывают руки на груди в области сердца)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Ты пришел! (разводят руки в сторону)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Хорошо! (обнимают друг друга)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3). «Назови себя»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Учить представлять себя коллективу сверстников.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 предлагают представить себя, назвав свое имя так, как ему больше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нравится, как называют дома, как он хотел бы, чтобы его называли в группе.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4).ТАНЦЫ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Танец – телесное выражение различных эмоциональных состояний. Он раскрепощает и наполняет человека новой силой. Танцуя, человек начинает чувствовать свое тело и лучше владеть им. Танец позволяет отыграть подавленные негативные эмоции, более целостно прожить положительные состояния, помогает находить адекватное телесное выражение эмоциям, чувствам, состояниям. Человек учится владеть своим телом, становится более свободным и уверенным в себе.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Сегодня мы с вами попали в сказочную страну, жители которой очень любят танцевать. Они очень мало говорят: они общаются друг с другом не словами, а лишь танцуя. Представьте себе, как они здороваются, покажите, как это происходит (дети вместе с ведущим показывают, как можно поздороваться в танце). А теперь мы превращаемся в жителей этой сказочной страны и начинаем танцевать!»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Задания:</w:t>
      </w:r>
    </w:p>
    <w:p w:rsidR="00473F90" w:rsidRDefault="00473F90" w:rsidP="00473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Сейчас мы танцуем, потому что нам очень весело, мы веселимся.</w:t>
      </w:r>
    </w:p>
    <w:p w:rsidR="00473F90" w:rsidRDefault="00473F90" w:rsidP="00473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А сейчас мы танцуем, как будто мы грустим.</w:t>
      </w:r>
    </w:p>
    <w:p w:rsidR="00473F90" w:rsidRDefault="00473F90" w:rsidP="00473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32"/>
          <w:szCs w:val="32"/>
        </w:rPr>
        <w:t>,как</w:t>
      </w:r>
      <w:proofErr w:type="gramEnd"/>
      <w:r>
        <w:rPr>
          <w:b/>
          <w:bCs/>
          <w:color w:val="000000"/>
          <w:sz w:val="32"/>
          <w:szCs w:val="32"/>
        </w:rPr>
        <w:t xml:space="preserve"> будто мы очень сердитые, мы злимся, топаем ногами и машем руками.</w:t>
      </w:r>
    </w:p>
    <w:p w:rsidR="00473F90" w:rsidRDefault="00473F90" w:rsidP="00473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Злость наша </w:t>
      </w:r>
      <w:proofErr w:type="gramStart"/>
      <w:r>
        <w:rPr>
          <w:b/>
          <w:bCs/>
          <w:color w:val="000000"/>
          <w:sz w:val="32"/>
          <w:szCs w:val="32"/>
        </w:rPr>
        <w:t>прошла</w:t>
      </w:r>
      <w:proofErr w:type="gramEnd"/>
      <w:r>
        <w:rPr>
          <w:b/>
          <w:bCs/>
          <w:color w:val="000000"/>
          <w:sz w:val="32"/>
          <w:szCs w:val="32"/>
        </w:rPr>
        <w:t xml:space="preserve"> и мы танцуем радостно.</w:t>
      </w:r>
    </w:p>
    <w:p w:rsidR="00473F90" w:rsidRDefault="00473F90" w:rsidP="00473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А теперь нам дали волшебный воздушный шарик, и мы тянемся и взлетаем вслед за ним.</w:t>
      </w:r>
    </w:p>
    <w:p w:rsidR="00473F90" w:rsidRDefault="00473F90" w:rsidP="00473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А сейчас мы танцуем, как будто сильно хотим в туалет.</w:t>
      </w:r>
    </w:p>
    <w:p w:rsidR="00473F90" w:rsidRDefault="00473F90" w:rsidP="00473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А теперь мы танцуем свободно и легко.</w:t>
      </w:r>
    </w:p>
    <w:p w:rsidR="00473F90" w:rsidRDefault="00473F90" w:rsidP="00473F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А сейчас мы танцуем, как солнечные лучики на лесной поляне. А теперь мы танцуем как легкий ветерок. Вот мы превращаемся в ручеек и танцуем, как маленькие ручейки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5).«</w:t>
      </w:r>
      <w:proofErr w:type="gramEnd"/>
      <w:r>
        <w:rPr>
          <w:b/>
          <w:bCs/>
          <w:color w:val="000000"/>
          <w:sz w:val="27"/>
          <w:szCs w:val="27"/>
        </w:rPr>
        <w:t>Я хочу с тобой подружиться»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Выбирается водящий. Он произносит слова: «Я хочу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подружиться с…». Дальше описывает внешность одного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детей. Тот, кого загадали, должен себя узнать, быстро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подбежать к водящему и пожать ему руку, затем он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становится водящим.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6). Мультфильм про дружбу (Дети садятся на стульчики)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7). Игра «Виноградная гроздь» (Купить виноград)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Под спокойную музыку дети рассаживаются на ковре вокруг выложенного в виде круга каната, берутся за руки, закрывают глаза. В это время в середину кладётся гроздь винограда на тарелке. По звонку колокольчика дети открывают глаза и опускают руки.</w:t>
      </w:r>
      <w:r>
        <w:rPr>
          <w:color w:val="000000"/>
          <w:sz w:val="32"/>
          <w:szCs w:val="32"/>
        </w:rPr>
        <w:br/>
        <w:t>Внимание обращается на то, что как гроздь состоит из ягодок, так и группа состоит из разных детей. Ягодки висят на веточке все вместе, крепко держась за неё. Так и ребята всегда должны и вместе и крепко дружить.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8). «Чудо-рисунок» (Ковер дружбы)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(Сделать заготовки к рисунку, </w:t>
      </w:r>
      <w:proofErr w:type="gramStart"/>
      <w:r>
        <w:rPr>
          <w:color w:val="000000"/>
          <w:sz w:val="27"/>
          <w:szCs w:val="27"/>
        </w:rPr>
        <w:t>ватман )</w:t>
      </w:r>
      <w:proofErr w:type="gramEnd"/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9). Рефлексия (Дети стоят в кругу)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чем мы сегодня беседовали?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у вас на данный момент настроение? Чему вы научились сегодня? Что помогает, а что мешает дружбе?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(Дети: Помогают доброта, взаимопонимание, сотрудничество, вежливость, чувство юмора. Мешают грубость, обзывания, драки, обиды, упрямство,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Я еще раз убедилась, что у нас в группе живет дружба, вы умеете дружить и, конечно, смогли бы научить других детей дружить.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10) .Прощание</w:t>
      </w:r>
      <w:proofErr w:type="gramEnd"/>
      <w:r>
        <w:rPr>
          <w:b/>
          <w:bCs/>
          <w:color w:val="000000"/>
          <w:sz w:val="27"/>
          <w:szCs w:val="27"/>
        </w:rPr>
        <w:t xml:space="preserve"> . </w:t>
      </w:r>
      <w:proofErr w:type="spellStart"/>
      <w:r>
        <w:rPr>
          <w:b/>
          <w:bCs/>
          <w:color w:val="000000"/>
          <w:sz w:val="27"/>
          <w:szCs w:val="27"/>
        </w:rPr>
        <w:t>Речевка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мы дружные ребята.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ребята дошколята,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Никого в беде не бросим,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отнимем, а попросим.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Пусть всем будет хорошо, </w:t>
      </w:r>
      <w:proofErr w:type="gramStart"/>
      <w:r>
        <w:rPr>
          <w:color w:val="000000"/>
          <w:sz w:val="27"/>
          <w:szCs w:val="27"/>
        </w:rPr>
        <w:t>Будет</w:t>
      </w:r>
      <w:proofErr w:type="gramEnd"/>
      <w:r>
        <w:rPr>
          <w:color w:val="000000"/>
          <w:sz w:val="27"/>
          <w:szCs w:val="27"/>
        </w:rPr>
        <w:t xml:space="preserve"> радостно, светло!!!</w:t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3F90" w:rsidRDefault="00473F90" w:rsidP="00473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Наше занятие закончилось! Всем спасибо!</w:t>
      </w:r>
    </w:p>
    <w:p w:rsidR="006F5612" w:rsidRDefault="006F5612"/>
    <w:sectPr w:rsidR="006F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663"/>
    <w:multiLevelType w:val="multilevel"/>
    <w:tmpl w:val="1D9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78"/>
    <w:rsid w:val="00372578"/>
    <w:rsid w:val="00473F90"/>
    <w:rsid w:val="006E2647"/>
    <w:rsid w:val="006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9AFE"/>
  <w15:chartTrackingRefBased/>
  <w15:docId w15:val="{7EC10FEB-55FE-4396-8F9E-B6B68FF6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2019-03-22T06:14:00Z</dcterms:created>
  <dcterms:modified xsi:type="dcterms:W3CDTF">2019-03-22T06:20:00Z</dcterms:modified>
</cp:coreProperties>
</file>