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4C" w:rsidRPr="007D7C4C" w:rsidRDefault="007D7C4C" w:rsidP="007D7C4C">
      <w:pPr>
        <w:framePr w:wrap="none" w:vAnchor="page" w:hAnchor="page" w:x="160" w:y="170"/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val="en-US" w:bidi="en-US"/>
        </w:rPr>
      </w:pPr>
      <w:r>
        <w:rPr>
          <w:rFonts w:ascii="DejaVu Sans" w:eastAsia="DejaVu Sans" w:hAnsi="DejaVu Sans" w:cs="DejaVu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000" cy="10772775"/>
            <wp:effectExtent l="0" t="0" r="0" b="0"/>
            <wp:docPr id="2" name="Рисунок 2" descr="C:\Users\ret\Desktop\образец ДОП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образец ДОП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7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17" w:rsidRPr="008A5E17" w:rsidRDefault="008A5E17" w:rsidP="008A5E17">
      <w:pPr>
        <w:ind w:left="3648" w:right="2552" w:hanging="20"/>
        <w:rPr>
          <w:rFonts w:ascii="Calibri" w:eastAsia="Calibri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4001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17" w:rsidRPr="008A5E17" w:rsidRDefault="008A5E17" w:rsidP="008A5E17">
      <w:pPr>
        <w:shd w:val="clear" w:color="auto" w:fill="FFFFFF"/>
        <w:spacing w:after="120" w:line="240" w:lineRule="auto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8A5E17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Муниципальное  казенное  дошкольное образовательное учреждение </w:t>
      </w:r>
    </w:p>
    <w:p w:rsidR="008A5E17" w:rsidRPr="008A5E17" w:rsidRDefault="008A5E17" w:rsidP="008A5E17">
      <w:pPr>
        <w:shd w:val="clear" w:color="auto" w:fill="FFFFFF"/>
        <w:spacing w:after="120" w:line="240" w:lineRule="auto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r w:rsidRPr="008A5E17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«Детский сад г.Фатежа «Золотой ключик» </w:t>
      </w:r>
    </w:p>
    <w:p w:rsidR="008A5E17" w:rsidRPr="008A5E17" w:rsidRDefault="008A5E17" w:rsidP="008A5E17">
      <w:pPr>
        <w:shd w:val="clear" w:color="auto" w:fill="FFFFFF"/>
        <w:spacing w:after="120" w:line="240" w:lineRule="auto"/>
        <w:ind w:left="-113" w:right="11" w:hanging="10"/>
        <w:jc w:val="center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proofErr w:type="spellStart"/>
      <w:r w:rsidRPr="008A5E17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>Фатежского</w:t>
      </w:r>
      <w:proofErr w:type="spellEnd"/>
      <w:r w:rsidRPr="008A5E17"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района Курской области</w:t>
      </w:r>
    </w:p>
    <w:p w:rsidR="008A5E17" w:rsidRPr="008A5E17" w:rsidRDefault="008A5E17" w:rsidP="008A5E17">
      <w:pPr>
        <w:shd w:val="clear" w:color="auto" w:fill="FFFFFF"/>
        <w:tabs>
          <w:tab w:val="center" w:pos="4677"/>
          <w:tab w:val="right" w:pos="9355"/>
        </w:tabs>
        <w:jc w:val="center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8A5E1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307100,  Курская область, г. Фатеж,  ул. Восточная, дом 53, тел. 2-24-33.</w:t>
      </w:r>
    </w:p>
    <w:p w:rsidR="0076128D" w:rsidRPr="0076128D" w:rsidRDefault="0076128D" w:rsidP="0076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5E17" w:rsidRPr="008A5E17" w:rsidRDefault="008A5E17" w:rsidP="008A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Принято решением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A5E17">
        <w:rPr>
          <w:rFonts w:ascii="Times New Roman" w:eastAsia="Calibri" w:hAnsi="Times New Roman" w:cs="Times New Roman"/>
          <w:sz w:val="24"/>
          <w:szCs w:val="24"/>
        </w:rPr>
        <w:t>Утверждено</w:t>
      </w:r>
      <w:proofErr w:type="gramEnd"/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 приказом</w:t>
      </w:r>
    </w:p>
    <w:p w:rsidR="008A5E17" w:rsidRPr="008A5E17" w:rsidRDefault="008A5E17" w:rsidP="008A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Педагогического совета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МКДОУ «Детский сад г.Фатежа </w:t>
      </w:r>
    </w:p>
    <w:p w:rsidR="008A5E17" w:rsidRPr="008A5E17" w:rsidRDefault="008A5E17" w:rsidP="008A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протокол от ______20___г. № ___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 «Золотой ключик»</w:t>
      </w:r>
    </w:p>
    <w:p w:rsidR="008A5E17" w:rsidRPr="008A5E17" w:rsidRDefault="008A5E17" w:rsidP="008A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  от ______20______г. № _____</w:t>
      </w:r>
    </w:p>
    <w:p w:rsidR="008A5E17" w:rsidRPr="008A5E17" w:rsidRDefault="008A5E17" w:rsidP="008A5E1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8A5E17">
        <w:rPr>
          <w:rFonts w:ascii="Times New Roman" w:eastAsia="Calibri" w:hAnsi="Times New Roman" w:cs="Times New Roman"/>
          <w:sz w:val="24"/>
          <w:szCs w:val="24"/>
        </w:rPr>
        <w:t>Заведующий_______/Копылова</w:t>
      </w:r>
      <w:proofErr w:type="gramEnd"/>
      <w:r w:rsidRPr="008A5E17">
        <w:rPr>
          <w:rFonts w:ascii="Times New Roman" w:eastAsia="Calibri" w:hAnsi="Times New Roman" w:cs="Times New Roman"/>
          <w:sz w:val="24"/>
          <w:szCs w:val="24"/>
        </w:rPr>
        <w:t xml:space="preserve"> Н.Н./ </w:t>
      </w:r>
    </w:p>
    <w:p w:rsidR="004B6648" w:rsidRDefault="004B6648" w:rsidP="008A5E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B6648" w:rsidRDefault="004B6648" w:rsidP="0076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76128D" w:rsidRPr="0076128D" w:rsidRDefault="00A82366" w:rsidP="0076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ДОПОЛНИТЕЛЬНАЯ </w:t>
      </w:r>
      <w:r w:rsidR="0076128D" w:rsidRPr="0076128D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БРАЗОВАТЕЛЬНАЯ                       </w:t>
      </w:r>
      <w:r w:rsidR="00153D9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(ОБЩЕРАЗВИВАЮЩАЯ) </w:t>
      </w:r>
      <w:r w:rsidR="0076128D" w:rsidRPr="0076128D">
        <w:rPr>
          <w:rFonts w:ascii="Times New Roman" w:eastAsia="Calibri" w:hAnsi="Times New Roman" w:cs="Times New Roman"/>
          <w:color w:val="000000"/>
          <w:sz w:val="32"/>
          <w:szCs w:val="32"/>
        </w:rPr>
        <w:t>ПРОГРАММА</w:t>
      </w:r>
    </w:p>
    <w:p w:rsidR="0076128D" w:rsidRPr="0076128D" w:rsidRDefault="0076128D" w:rsidP="0076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5E17" w:rsidRDefault="005B2F78" w:rsidP="005B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5B2F7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«</w:t>
      </w:r>
      <w:r w:rsidR="008A5E17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Оздоровительн</w:t>
      </w:r>
      <w:proofErr w:type="gramStart"/>
      <w:r w:rsidR="008A5E17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о-</w:t>
      </w:r>
      <w:proofErr w:type="gramEnd"/>
      <w:r w:rsidR="008A5E17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развивающая программа</w:t>
      </w:r>
      <w:r w:rsidRPr="005B2F7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76128D" w:rsidRPr="005B2F78" w:rsidRDefault="005B2F78" w:rsidP="005B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5B2F7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«</w:t>
      </w:r>
      <w:proofErr w:type="spellStart"/>
      <w:r w:rsidRPr="005B2F7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Са</w:t>
      </w:r>
      <w:proofErr w:type="spellEnd"/>
      <w:r w:rsidRPr="005B2F7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-фи-</w:t>
      </w:r>
      <w:proofErr w:type="spellStart"/>
      <w:r w:rsidRPr="005B2F7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дансе</w:t>
      </w:r>
      <w:proofErr w:type="spellEnd"/>
      <w:r w:rsidRPr="005B2F78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»</w:t>
      </w:r>
    </w:p>
    <w:tbl>
      <w:tblPr>
        <w:tblW w:w="0" w:type="auto"/>
        <w:tblInd w:w="2547" w:type="dxa"/>
        <w:tblLayout w:type="fixed"/>
        <w:tblLook w:val="04A0" w:firstRow="1" w:lastRow="0" w:firstColumn="1" w:lastColumn="0" w:noHBand="0" w:noVBand="1"/>
      </w:tblPr>
      <w:tblGrid>
        <w:gridCol w:w="2835"/>
        <w:gridCol w:w="3648"/>
      </w:tblGrid>
      <w:tr w:rsidR="0076128D" w:rsidRPr="0076128D" w:rsidTr="0076128D">
        <w:trPr>
          <w:trHeight w:val="127"/>
        </w:trPr>
        <w:tc>
          <w:tcPr>
            <w:tcW w:w="2835" w:type="dxa"/>
            <w:hideMark/>
          </w:tcPr>
          <w:p w:rsidR="008B5DCE" w:rsidRDefault="008B5DCE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B5DCE" w:rsidRDefault="008B5DCE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128D" w:rsidRPr="0076128D" w:rsidRDefault="0076128D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1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Направленность:</w:t>
            </w:r>
          </w:p>
        </w:tc>
        <w:tc>
          <w:tcPr>
            <w:tcW w:w="3648" w:type="dxa"/>
            <w:hideMark/>
          </w:tcPr>
          <w:p w:rsidR="008B5DCE" w:rsidRDefault="008B5DCE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128D" w:rsidRDefault="0076128D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F84F29" w:rsidRPr="0076128D" w:rsidRDefault="00F84F29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Физкультурно-спортивная</w:t>
            </w:r>
          </w:p>
        </w:tc>
      </w:tr>
      <w:tr w:rsidR="0076128D" w:rsidRPr="0076128D" w:rsidTr="0076128D">
        <w:trPr>
          <w:trHeight w:val="127"/>
        </w:trPr>
        <w:tc>
          <w:tcPr>
            <w:tcW w:w="2835" w:type="dxa"/>
            <w:hideMark/>
          </w:tcPr>
          <w:p w:rsidR="0076128D" w:rsidRPr="0076128D" w:rsidRDefault="0076128D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1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Срок реализации: </w:t>
            </w:r>
          </w:p>
        </w:tc>
        <w:tc>
          <w:tcPr>
            <w:tcW w:w="3648" w:type="dxa"/>
            <w:hideMark/>
          </w:tcPr>
          <w:p w:rsidR="0076128D" w:rsidRPr="0076128D" w:rsidRDefault="008A5E17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  <w:r w:rsidR="0076128D" w:rsidRPr="00761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месяцев </w:t>
            </w:r>
          </w:p>
        </w:tc>
      </w:tr>
      <w:tr w:rsidR="0076128D" w:rsidRPr="0076128D" w:rsidTr="0076128D">
        <w:trPr>
          <w:trHeight w:val="127"/>
        </w:trPr>
        <w:tc>
          <w:tcPr>
            <w:tcW w:w="2835" w:type="dxa"/>
            <w:hideMark/>
          </w:tcPr>
          <w:p w:rsidR="0076128D" w:rsidRPr="0076128D" w:rsidRDefault="00933DE6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Возраст воспитанников</w:t>
            </w:r>
            <w:r w:rsidR="0076128D" w:rsidRPr="00761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3648" w:type="dxa"/>
          </w:tcPr>
          <w:p w:rsidR="0076128D" w:rsidRPr="0076128D" w:rsidRDefault="0076128D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128D" w:rsidRPr="0076128D" w:rsidRDefault="008A5E17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761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-7</w:t>
            </w:r>
            <w:r w:rsidR="0076128D" w:rsidRPr="00761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лет </w:t>
            </w:r>
          </w:p>
        </w:tc>
      </w:tr>
      <w:tr w:rsidR="0076128D" w:rsidRPr="0076128D" w:rsidTr="0076128D">
        <w:trPr>
          <w:trHeight w:val="312"/>
        </w:trPr>
        <w:tc>
          <w:tcPr>
            <w:tcW w:w="2835" w:type="dxa"/>
          </w:tcPr>
          <w:p w:rsidR="0076128D" w:rsidRPr="0076128D" w:rsidRDefault="0076128D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128D" w:rsidRPr="0076128D" w:rsidRDefault="0076128D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128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Автор-составитель: </w:t>
            </w:r>
          </w:p>
        </w:tc>
        <w:tc>
          <w:tcPr>
            <w:tcW w:w="3648" w:type="dxa"/>
          </w:tcPr>
          <w:p w:rsidR="0076128D" w:rsidRPr="0076128D" w:rsidRDefault="0076128D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128D" w:rsidRDefault="008A5E17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Клименко Ольга Васильевна</w:t>
            </w:r>
          </w:p>
          <w:p w:rsidR="008A5E17" w:rsidRPr="0076128D" w:rsidRDefault="008A5E17" w:rsidP="00761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Педагог дополнительного образования первой категории</w:t>
            </w:r>
          </w:p>
        </w:tc>
      </w:tr>
    </w:tbl>
    <w:p w:rsidR="0076128D" w:rsidRPr="0076128D" w:rsidRDefault="0076128D" w:rsidP="0076128D">
      <w:pPr>
        <w:spacing w:after="160" w:line="256" w:lineRule="auto"/>
        <w:rPr>
          <w:rFonts w:ascii="Calibri" w:eastAsia="Calibri" w:hAnsi="Calibri" w:cs="Times New Roman"/>
        </w:rPr>
      </w:pPr>
    </w:p>
    <w:p w:rsidR="004B6648" w:rsidRPr="008A5E17" w:rsidRDefault="008A5E17" w:rsidP="008A5E17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5E1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A5E1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атеж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- 2021 г</w:t>
      </w:r>
    </w:p>
    <w:p w:rsidR="004B6648" w:rsidRDefault="004B6648" w:rsidP="008A5E17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4B6648" w:rsidRDefault="004B6648" w:rsidP="008B5DCE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8B5DCE" w:rsidRPr="008B5DCE" w:rsidRDefault="008B5DCE" w:rsidP="008B5DC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8B5DCE" w:rsidRPr="008B5DCE" w:rsidRDefault="008B5DCE" w:rsidP="008B5DC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9F" w:rsidRDefault="0012709F" w:rsidP="0012709F">
      <w:pPr>
        <w:pStyle w:val="a9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основных характеристик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1.</w:t>
      </w:r>
      <w:r w:rsidR="008B5DCE" w:rsidRPr="0012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Пояснительная записка………… </w:t>
      </w:r>
      <w:r w:rsidR="00A0773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2A0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 и задачи </w:t>
      </w:r>
      <w:r w:rsidR="008B5DCE" w:rsidRPr="0012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программы………</w:t>
      </w:r>
      <w:r w:rsidR="00A0773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2A09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Содержание программы</w:t>
      </w:r>
      <w:r w:rsidR="008A5E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план….</w:t>
      </w:r>
      <w:r w:rsidR="002A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21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Планируемые результаты</w:t>
      </w:r>
      <w:r w:rsidR="008B5DCE" w:rsidRPr="00127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2A09A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 w:rsidR="00A077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B5DCE" w:rsidRPr="0012709F" w:rsidRDefault="0012709F" w:rsidP="0012709F">
      <w:pPr>
        <w:pStyle w:val="a9"/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 организационно-педагогических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2.1.Календарно-учебный график</w:t>
      </w:r>
      <w:r w:rsidR="008B5DCE" w:rsidRPr="0012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</w:t>
      </w:r>
      <w:r w:rsidR="00A0773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2.2. Условия реализации программы</w:t>
      </w:r>
      <w:r w:rsidR="008B5DCE" w:rsidRPr="0012709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A5E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2.3.Формы аттестации……………</w:t>
      </w:r>
      <w:r w:rsidR="008A5E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2.4.Оценочные материалы…………</w:t>
      </w:r>
      <w:r w:rsidR="008A5E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2.5. Методические материалы………………</w:t>
      </w:r>
      <w:r w:rsidR="008A5E17">
        <w:rPr>
          <w:rFonts w:ascii="Times New Roman" w:eastAsia="Times New Roman" w:hAnsi="Times New Roman" w:cs="Times New Roman"/>
          <w:sz w:val="28"/>
          <w:szCs w:val="28"/>
          <w:lang w:eastAsia="ru-RU"/>
        </w:rPr>
        <w:t>…..22</w:t>
      </w:r>
      <w:r w:rsidR="0021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F0E30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литературы……………………</w:t>
      </w:r>
      <w:r w:rsidR="008A5E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…….24</w:t>
      </w:r>
    </w:p>
    <w:p w:rsidR="008B5DCE" w:rsidRPr="008B5DCE" w:rsidRDefault="008B5DCE" w:rsidP="008B5DCE">
      <w:pPr>
        <w:rPr>
          <w:rFonts w:ascii="Calibri" w:eastAsia="Times New Roman" w:hAnsi="Calibri" w:cs="Times New Roman"/>
          <w:lang w:eastAsia="ru-RU"/>
        </w:rPr>
      </w:pPr>
    </w:p>
    <w:p w:rsidR="008B5DCE" w:rsidRPr="008B5DCE" w:rsidRDefault="008B5DCE" w:rsidP="008B5DCE">
      <w:pPr>
        <w:rPr>
          <w:rFonts w:ascii="Calibri" w:eastAsia="Times New Roman" w:hAnsi="Calibri" w:cs="Times New Roman"/>
          <w:lang w:eastAsia="ru-RU"/>
        </w:rPr>
      </w:pPr>
    </w:p>
    <w:p w:rsidR="008B5DCE" w:rsidRPr="008B5DCE" w:rsidRDefault="008B5DCE" w:rsidP="008B5DCE">
      <w:pPr>
        <w:rPr>
          <w:rFonts w:ascii="Calibri" w:eastAsia="Times New Roman" w:hAnsi="Calibri" w:cs="Times New Roman"/>
          <w:lang w:eastAsia="ru-RU"/>
        </w:rPr>
      </w:pPr>
    </w:p>
    <w:p w:rsidR="008B5DCE" w:rsidRPr="008B5DCE" w:rsidRDefault="008B5DCE" w:rsidP="008B5DCE">
      <w:pPr>
        <w:rPr>
          <w:rFonts w:ascii="Calibri" w:eastAsia="Times New Roman" w:hAnsi="Calibri" w:cs="Times New Roman"/>
          <w:lang w:eastAsia="ru-RU"/>
        </w:rPr>
      </w:pPr>
    </w:p>
    <w:p w:rsidR="008B5DCE" w:rsidRPr="008B5DCE" w:rsidRDefault="008B5DCE" w:rsidP="008B5DCE">
      <w:pPr>
        <w:rPr>
          <w:rFonts w:ascii="Calibri" w:eastAsia="Times New Roman" w:hAnsi="Calibri" w:cs="Times New Roman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648" w:rsidRDefault="004B6648" w:rsidP="00BF0E3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0E30" w:rsidRPr="00BA58E8" w:rsidRDefault="00BF0E30" w:rsidP="00BF0E3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A58E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>I</w:t>
      </w:r>
      <w:r w:rsidRPr="00BA5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12709F" w:rsidRPr="00BA5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основных характеристик программы</w:t>
      </w:r>
    </w:p>
    <w:p w:rsidR="008B5DCE" w:rsidRPr="00BA58E8" w:rsidRDefault="0012709F" w:rsidP="00BF0E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F0E30" w:rsidRPr="00BA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933DE6" w:rsidRPr="00933DE6" w:rsidRDefault="00933DE6" w:rsidP="00933DE6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DE6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933DE6" w:rsidRPr="00933DE6" w:rsidRDefault="00933DE6" w:rsidP="00933DE6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DE6">
        <w:rPr>
          <w:rFonts w:ascii="Times New Roman" w:hAnsi="Times New Roman" w:cs="Times New Roman"/>
          <w:sz w:val="28"/>
          <w:szCs w:val="28"/>
        </w:rPr>
        <w:t>Федеральный закон РФ №273 - ФЗ от 29.12.2012 «Об образовании в Российской Федерации »;</w:t>
      </w:r>
    </w:p>
    <w:p w:rsidR="00933DE6" w:rsidRPr="00933DE6" w:rsidRDefault="00933DE6" w:rsidP="00933DE6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DE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33DE6" w:rsidRPr="00933DE6" w:rsidRDefault="00933DE6" w:rsidP="00933DE6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DE6">
        <w:rPr>
          <w:rFonts w:ascii="Times New Roman" w:hAnsi="Times New Roman" w:cs="Times New Roman"/>
          <w:sz w:val="28"/>
          <w:szCs w:val="28"/>
        </w:rPr>
        <w:t>Письмо Минобразования и науки РФ №06-1844 от 11.12.2006 «О примерных требованиях к программам дополнительного образования детей»;</w:t>
      </w:r>
    </w:p>
    <w:p w:rsidR="00933DE6" w:rsidRPr="00933DE6" w:rsidRDefault="00933DE6" w:rsidP="00933DE6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DE6">
        <w:rPr>
          <w:rFonts w:ascii="Times New Roman" w:hAnsi="Times New Roman" w:cs="Times New Roman"/>
          <w:sz w:val="28"/>
          <w:szCs w:val="28"/>
        </w:rPr>
        <w:t>Письмо Минобразования и науки РФ № 65/23-16 от 14.03. 2000 г. «О гигиенических требованиях к максимальной нагрузке на детей дошкольного возраста в организованных формах обучения»;</w:t>
      </w:r>
    </w:p>
    <w:p w:rsidR="00933DE6" w:rsidRPr="00933DE6" w:rsidRDefault="00933DE6" w:rsidP="00933DE6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DE6">
        <w:rPr>
          <w:rFonts w:ascii="Times New Roman" w:hAnsi="Times New Roman" w:cs="Times New Roman"/>
          <w:sz w:val="28"/>
          <w:szCs w:val="28"/>
        </w:rPr>
        <w:t>Правила оказания платных образовательных услуг, утвержденные постановлением Правительства РФ от 15.08.2013 №706;</w:t>
      </w:r>
    </w:p>
    <w:p w:rsidR="00933DE6" w:rsidRPr="00933DE6" w:rsidRDefault="00933DE6" w:rsidP="00933DE6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DE6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</w:t>
      </w:r>
    </w:p>
    <w:p w:rsidR="00933DE6" w:rsidRPr="00933DE6" w:rsidRDefault="00933DE6" w:rsidP="00933DE6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3DE6">
        <w:rPr>
          <w:rFonts w:ascii="Times New Roman" w:hAnsi="Times New Roman" w:cs="Times New Roman"/>
          <w:sz w:val="28"/>
          <w:szCs w:val="28"/>
        </w:rPr>
        <w:t>Лицензия на правоведения образовательной деятельности;</w:t>
      </w:r>
    </w:p>
    <w:p w:rsidR="00933DE6" w:rsidRPr="00933DE6" w:rsidRDefault="008A5E17" w:rsidP="00933DE6">
      <w:pPr>
        <w:pStyle w:val="a9"/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МК</w:t>
      </w:r>
      <w:r w:rsidR="004B6648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sz w:val="28"/>
          <w:szCs w:val="28"/>
        </w:rPr>
        <w:t>г.Фатежа «Золотой ключик</w:t>
      </w:r>
      <w:r w:rsidR="00933DE6" w:rsidRPr="00933DE6">
        <w:rPr>
          <w:rFonts w:ascii="Times New Roman" w:hAnsi="Times New Roman" w:cs="Times New Roman"/>
          <w:sz w:val="28"/>
          <w:szCs w:val="28"/>
        </w:rPr>
        <w:t>».</w:t>
      </w:r>
    </w:p>
    <w:p w:rsidR="00B436FC" w:rsidRDefault="00B436FC" w:rsidP="00933D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DE6" w:rsidRDefault="00F24365" w:rsidP="00933D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 программа «</w:t>
      </w:r>
      <w:proofErr w:type="spellStart"/>
      <w:r w:rsidRPr="00F24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F2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 – </w:t>
      </w:r>
      <w:proofErr w:type="spellStart"/>
      <w:r w:rsidRPr="00F2436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Дансе</w:t>
      </w:r>
      <w:proofErr w:type="spellEnd"/>
      <w:r w:rsidRPr="00F243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всестороннее, гармоничное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детей</w:t>
      </w:r>
      <w:r w:rsidR="0063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и </w:t>
      </w:r>
      <w:r w:rsidR="0063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физического здоровья, </w:t>
      </w:r>
      <w:r w:rsidR="000B0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A900F7" w:rsidRPr="00A9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 творческих способностей</w:t>
      </w:r>
      <w:r w:rsidR="00B43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психических процессов, нравственно-коммуникативных качеств личности</w:t>
      </w:r>
      <w:r w:rsidR="00933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0F7" w:rsidRPr="00A9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5A05BB" w:rsidRPr="00933DE6" w:rsidRDefault="005A05BB" w:rsidP="00933DE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ДОО все чаще стали применять нетрадиционные средства в физическом развитии детей. Наиболее популярной сейчас является танцевально-игровая  гимнастика. Данная  программа  аккумулировала все то, что доставляет детям радость, помогает справляться со стрессовыми ситуациями: и игру, и творчество, и общение, и возможность выразить свой внутренний мир. И все это объединено музыкой, которая </w:t>
      </w:r>
      <w:r w:rsidRPr="005A0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поднимает настроение, рас</w:t>
      </w:r>
      <w:r w:rsidR="006310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крепощает детей.</w:t>
      </w:r>
      <w:r w:rsidRPr="005A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 </w:t>
      </w:r>
      <w:r w:rsidRPr="005A0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 </w:t>
      </w:r>
      <w:r w:rsidRPr="005A0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spellStart"/>
      <w:r w:rsidRPr="005A05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</w:t>
      </w:r>
      <w:proofErr w:type="spellEnd"/>
      <w:r w:rsidRPr="005A05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-Фи-</w:t>
      </w:r>
      <w:proofErr w:type="spellStart"/>
      <w:r w:rsidRPr="005A05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Дансе</w:t>
      </w:r>
      <w:proofErr w:type="spellEnd"/>
      <w:r w:rsidRPr="005A0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5A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помогает сохранять и укреплять и психическое и физическое </w:t>
      </w:r>
      <w:proofErr w:type="spellStart"/>
      <w:r w:rsidRPr="005A0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proofErr w:type="gramStart"/>
      <w:r w:rsidRPr="005A0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="00F24365">
        <w:rPr>
          <w:rFonts w:ascii="Times New Roman" w:hAnsi="Times New Roman" w:cs="Times New Roman"/>
          <w:sz w:val="28"/>
          <w:szCs w:val="28"/>
        </w:rPr>
        <w:t xml:space="preserve"> с</w:t>
      </w:r>
      <w:r w:rsidR="005D0F19">
        <w:rPr>
          <w:rFonts w:ascii="Times New Roman" w:hAnsi="Times New Roman" w:cs="Times New Roman"/>
          <w:sz w:val="28"/>
          <w:szCs w:val="28"/>
        </w:rPr>
        <w:t xml:space="preserve">остоит из множества </w:t>
      </w:r>
      <w:proofErr w:type="spellStart"/>
      <w:r w:rsidR="005D0F1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D0F19">
        <w:rPr>
          <w:rFonts w:ascii="Times New Roman" w:hAnsi="Times New Roman" w:cs="Times New Roman"/>
          <w:sz w:val="28"/>
          <w:szCs w:val="28"/>
        </w:rPr>
        <w:t xml:space="preserve"> технологий: самомассажа, упражнений на развитие гибкости, пальчиковой, ритмической и дыхательной гимнастики, музыкальных и подвижных игр.</w:t>
      </w:r>
      <w:r w:rsidR="00A411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ней </w:t>
      </w:r>
      <w:r w:rsidR="00A411FA" w:rsidRPr="00577B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представлены различные разделы, но основными являются танцевально-ритмическая гимнастика, нетрадиционные виды упражнений и креативная гимнастика. </w:t>
      </w:r>
      <w:r w:rsidR="00B47280" w:rsidRPr="00B472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Так, в танцевально-ритмическую гимнастику входят разделы: игроритмика, игрогимнастика  и игротанец. Нетрадиционные виды упражнений представлены: игропластикой, пальчиковой гимнастикой, игровым самомассажем, музыкально-подвижными играми и играми-путешествиями. Раздел креативной гимнастики включает: музыкально-творческие игры и специальные задания.   </w:t>
      </w:r>
      <w:r w:rsidR="00A411FA" w:rsidRPr="00577B97">
        <w:rPr>
          <w:rFonts w:ascii="Times New Roman" w:hAnsi="Times New Roman" w:cs="Times New Roman"/>
          <w:noProof/>
          <w:sz w:val="28"/>
          <w:szCs w:val="28"/>
          <w:lang w:eastAsia="ru-RU"/>
        </w:rPr>
        <w:t>Все разделы программы объединяет игровой метод проведения занятий. Он придает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 Предполагается, что освоение основных разделов программы поможет естественному развитию организма ребенка, морфологическому и функциональному совершенствованию его отдельных органов и систем. Обучение по программе "Са-Фи-Дансе" создает необходимый двигательный режим, положительный психологический на</w:t>
      </w:r>
      <w:r w:rsidR="00DB28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строй. </w:t>
      </w:r>
      <w:r w:rsidR="00A411FA" w:rsidRPr="00577B97">
        <w:rPr>
          <w:rFonts w:ascii="Times New Roman" w:hAnsi="Times New Roman" w:cs="Times New Roman"/>
          <w:noProof/>
          <w:sz w:val="28"/>
          <w:szCs w:val="28"/>
          <w:lang w:eastAsia="ru-RU"/>
        </w:rPr>
        <w:t>Все это способствует укреплению здоровья ребенка, его физическому и умственному развитию</w:t>
      </w:r>
      <w:r w:rsidR="00B4728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0719D" w:rsidRDefault="005A05BB" w:rsidP="004B664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A05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Реализация задач сводится к общей и специальной подготовке индивидуального образа ребёнка, как прекрасное дополнение к основной программе, в целях повышения уровня здоровья детей, как множество видов физической активности и здорового образа жизни. </w:t>
      </w:r>
      <w:proofErr w:type="gramStart"/>
      <w:r w:rsidRPr="005A05BB">
        <w:rPr>
          <w:rFonts w:ascii="Times New Roman" w:hAnsi="Times New Roman" w:cs="Times New Roman"/>
          <w:noProof/>
          <w:sz w:val="28"/>
          <w:szCs w:val="28"/>
          <w:lang w:eastAsia="ru-RU"/>
        </w:rPr>
        <w:t>Коррекционное, профилактическое и воспитательное воздействие  возможно лишь при соблюдении ряда дидактических принципов: научности, систематичности, постепенности, индивидуальности, доступности, учёта возрастного развития движений, чередования нагрузки, наглядности, сознательности и активности.</w:t>
      </w:r>
      <w:proofErr w:type="gramEnd"/>
    </w:p>
    <w:p w:rsidR="00DB2859" w:rsidRPr="00DE5495" w:rsidRDefault="00DB2859" w:rsidP="004B664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Для реализации дополнительной общеобразовательной </w:t>
      </w:r>
      <w:r w:rsidRPr="00DB28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 использоваться </w:t>
      </w:r>
      <w:r w:rsidRPr="00DB28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>исключительно для решения задачи индивидуализации образовани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я и оптимизации работы с детьми</w:t>
      </w:r>
      <w:r w:rsidRPr="00DB285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 Достижения ребенка должны рассматриваться педагогом с позиции той деятельности, которую он осуществляет совместно с дет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ьми</w:t>
      </w:r>
      <w:proofErr w:type="gramStart"/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  <w:r w:rsidR="00DE5495" w:rsidRPr="00DE54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</w:t>
      </w:r>
      <w:proofErr w:type="gramEnd"/>
      <w:r w:rsidR="00DE5495" w:rsidRPr="00DE54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ля этого </w:t>
      </w:r>
      <w:r w:rsidR="000B0E0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 каждого обучающегося</w:t>
      </w:r>
      <w:r w:rsidR="00DE54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заведена карта диагностики уровня развития по программе «</w:t>
      </w:r>
      <w:proofErr w:type="spellStart"/>
      <w:r w:rsidR="00DE54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Са</w:t>
      </w:r>
      <w:proofErr w:type="spellEnd"/>
      <w:r w:rsidR="00DE54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-Фи-</w:t>
      </w:r>
      <w:proofErr w:type="spellStart"/>
      <w:r w:rsidR="00DE54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Дансе</w:t>
      </w:r>
      <w:proofErr w:type="spellEnd"/>
      <w:r w:rsidR="00DE54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 (см. п.2.4.)</w:t>
      </w:r>
    </w:p>
    <w:p w:rsidR="00B146D2" w:rsidRPr="00652D55" w:rsidRDefault="009E030C" w:rsidP="00652D5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03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Актуальность</w:t>
      </w:r>
      <w:r w:rsidR="00652D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t>Серьезным недостатком дошкольного воспитания является малоподвижность детей. Они много занимаются сидя, мало двигаются и  играют на свежем воздухе. Это плохо сказывается не только на физическом, но и на их  духовном развитии, снижает тонус  их нервной системы,  угнетает психическую активность. У физически ослабленных детей, подверженных быстрому утомлению, эмоциональный тонус и настроение снижены. Танцевально- ритмическая гимнастика должна эффективно и разносторонне воздействовать на опорно- двигательный аппарат, сердечно-сосудистую, дыхательную и нервную системы ребенка.Оказывает</w:t>
      </w:r>
      <w:r w:rsidR="006310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ся, что актуальными проблемами </w:t>
      </w: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9E030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детского</w:t>
      </w: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t> здоровья в современном обществе, помимо гиподинамии, о которой речь идет уже не одно десятилетие, являются </w:t>
      </w:r>
      <w:r w:rsidRPr="009E030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детские стрессы и детская тревожность</w:t>
      </w: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t>. Они могут возникать из-за негативной атмосферы в семье, </w:t>
      </w:r>
      <w:r w:rsidRPr="009E030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детском саду</w:t>
      </w: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усталости от постоянного нахождения в большом коллективе, т. к. родители вынуждены находиться на работе с утра до позднего вечера. Тревожность развивается от недостаточной эмоциональной поддержки, от настроя родителей и педагогов на обязательную успешность детей в любом деле, от неумения выразить свои чувства, свой внутренний мир.  Дети более чувствительны к стрессам, но и восстанавливаются быстрее. Главное </w:t>
      </w:r>
      <w:r w:rsidR="00B146D2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t>создать условия, способствующие этому.А что важно для ребенка? Важно, чтобы он чувствовал себя комфортно, защищено, без напряжения, получал положительные эмоции от всего, чем занимается.</w:t>
      </w:r>
    </w:p>
    <w:p w:rsidR="00B77E0E" w:rsidRDefault="00B146D2" w:rsidP="00652D5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146D2">
        <w:rPr>
          <w:rFonts w:ascii="Times New Roman" w:hAnsi="Times New Roman" w:cs="Times New Roman"/>
          <w:noProof/>
          <w:sz w:val="28"/>
          <w:szCs w:val="28"/>
          <w:lang w:eastAsia="ru-RU"/>
        </w:rPr>
        <w:t>К числу достижений проводимой в России модернизации образования относятся расширение вариативности дошкольного воспитания, разработка новых программ обучения и воспита</w:t>
      </w:r>
      <w:r w:rsidR="009A3E62">
        <w:rPr>
          <w:rFonts w:ascii="Times New Roman" w:hAnsi="Times New Roman" w:cs="Times New Roman"/>
          <w:noProof/>
          <w:sz w:val="28"/>
          <w:szCs w:val="28"/>
          <w:lang w:eastAsia="ru-RU"/>
        </w:rPr>
        <w:t>ния детей, оригинальных методик</w:t>
      </w:r>
      <w:r w:rsidR="00B77E0E">
        <w:rPr>
          <w:rFonts w:ascii="Times New Roman" w:hAnsi="Times New Roman" w:cs="Times New Roman"/>
          <w:noProof/>
          <w:sz w:val="28"/>
          <w:szCs w:val="28"/>
          <w:lang w:eastAsia="ru-RU"/>
        </w:rPr>
        <w:t>.Программа  Са-Фи-Дансе» и</w:t>
      </w:r>
      <w:r w:rsidR="00B77E0E" w:rsidRPr="00B77E0E">
        <w:rPr>
          <w:rFonts w:ascii="Times New Roman" w:hAnsi="Times New Roman" w:cs="Times New Roman"/>
          <w:noProof/>
          <w:sz w:val="28"/>
          <w:szCs w:val="28"/>
          <w:lang w:eastAsia="ru-RU"/>
        </w:rPr>
        <w:t>звестна во многих городах России, а также городах ближнего и дальнего зарубежья. Пользуется большой популярностью среди специалистов и занимающихся, может быть альтернативной программе по физическому воспитанию дошкольн</w:t>
      </w:r>
      <w:r w:rsidR="00B77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ых учреждений. Программа научно </w:t>
      </w:r>
      <w:r w:rsidR="00B77E0E" w:rsidRPr="00B77E0E">
        <w:rPr>
          <w:rFonts w:ascii="Times New Roman" w:hAnsi="Times New Roman" w:cs="Times New Roman"/>
          <w:noProof/>
          <w:sz w:val="28"/>
          <w:szCs w:val="28"/>
          <w:lang w:eastAsia="ru-RU"/>
        </w:rPr>
        <w:t>обоснована и направлена на развитие двигательных, творческих, музыкально-танцевальны</w:t>
      </w:r>
      <w:r w:rsidR="00B77E0E">
        <w:rPr>
          <w:rFonts w:ascii="Times New Roman" w:hAnsi="Times New Roman" w:cs="Times New Roman"/>
          <w:noProof/>
          <w:sz w:val="28"/>
          <w:szCs w:val="28"/>
          <w:lang w:eastAsia="ru-RU"/>
        </w:rPr>
        <w:t>х способностей детей и жизненно</w:t>
      </w:r>
      <w:r w:rsidR="00B77E0E" w:rsidRPr="00B77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необходимых умений и навыков</w:t>
      </w:r>
      <w:r w:rsidR="00B77E0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F4DBD" w:rsidRDefault="009E030C" w:rsidP="00652D5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Курс программы «Са-Фи-Дансе»» рассчитан на 8 месяцев. При распределении разделов программы  учитывались основные принципы дидактики, возрастные особенности каждой группы, физические возможности и псих</w:t>
      </w:r>
      <w:r w:rsidR="00B77E0E">
        <w:rPr>
          <w:rFonts w:ascii="Times New Roman" w:hAnsi="Times New Roman" w:cs="Times New Roman"/>
          <w:noProof/>
          <w:sz w:val="28"/>
          <w:szCs w:val="28"/>
          <w:lang w:eastAsia="ru-RU"/>
        </w:rPr>
        <w:t>ологические особенности детей</w:t>
      </w: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4 до 7 лет. Занятия по танцевально-игровой гимнастике проводятся   в</w:t>
      </w:r>
      <w:r w:rsidR="000C44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музыкальном зале.</w:t>
      </w:r>
      <w:r w:rsidRPr="009E03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Продолжительность занятий соответствует возрастным нормам детей.</w:t>
      </w:r>
    </w:p>
    <w:p w:rsidR="004F4DBD" w:rsidRPr="004F4DBD" w:rsidRDefault="004F4DBD" w:rsidP="004F4DB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F4D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Особенности организации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4F4DBD" w:rsidTr="004F4DBD">
        <w:tc>
          <w:tcPr>
            <w:tcW w:w="2392" w:type="dxa"/>
          </w:tcPr>
          <w:p w:rsidR="004F4DBD" w:rsidRPr="004F4DBD" w:rsidRDefault="004F4DBD" w:rsidP="004F4DB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F4DB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Объем программы</w:t>
            </w:r>
          </w:p>
        </w:tc>
        <w:tc>
          <w:tcPr>
            <w:tcW w:w="2393" w:type="dxa"/>
          </w:tcPr>
          <w:p w:rsidR="004F4DBD" w:rsidRPr="004F4DBD" w:rsidRDefault="004F4DBD" w:rsidP="004F4DB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F4DB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393" w:type="dxa"/>
          </w:tcPr>
          <w:p w:rsidR="004F4DBD" w:rsidRPr="004F4DBD" w:rsidRDefault="004F4DBD" w:rsidP="004F4DB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F4DB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Состав групп</w:t>
            </w:r>
          </w:p>
        </w:tc>
        <w:tc>
          <w:tcPr>
            <w:tcW w:w="2393" w:type="dxa"/>
          </w:tcPr>
          <w:p w:rsidR="004F4DBD" w:rsidRPr="004F4DBD" w:rsidRDefault="004F4DBD" w:rsidP="004F4DBD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4F4DB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Число участников групп</w:t>
            </w:r>
          </w:p>
        </w:tc>
      </w:tr>
      <w:tr w:rsidR="004F4DBD" w:rsidTr="004F4DBD">
        <w:tc>
          <w:tcPr>
            <w:tcW w:w="2392" w:type="dxa"/>
          </w:tcPr>
          <w:p w:rsidR="004F4DBD" w:rsidRDefault="00124AFD" w:rsidP="004F4DB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34 недель                       3</w:t>
            </w:r>
            <w:r w:rsidR="002C6BA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4</w:t>
            </w:r>
            <w:r w:rsidR="004F4DB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час</w:t>
            </w:r>
            <w:r w:rsidR="002C6BA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93" w:type="dxa"/>
          </w:tcPr>
          <w:p w:rsidR="004F4DBD" w:rsidRDefault="004F4DBD" w:rsidP="004F4DB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393" w:type="dxa"/>
          </w:tcPr>
          <w:p w:rsidR="004F4DBD" w:rsidRDefault="004F4DBD" w:rsidP="004F4DBD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Постоянный, сформирован в группы обучающихся одного возраста</w:t>
            </w:r>
          </w:p>
        </w:tc>
        <w:tc>
          <w:tcPr>
            <w:tcW w:w="2393" w:type="dxa"/>
          </w:tcPr>
          <w:p w:rsidR="004F4DBD" w:rsidRDefault="00124AFD" w:rsidP="004F4DBD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19-29</w:t>
            </w:r>
            <w:r w:rsidR="00F4691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детей</w:t>
            </w:r>
            <w:r w:rsidR="004F4DB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в каждой группе</w:t>
            </w:r>
          </w:p>
        </w:tc>
      </w:tr>
    </w:tbl>
    <w:p w:rsidR="009E030C" w:rsidRPr="009E030C" w:rsidRDefault="009E030C" w:rsidP="009E030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683A" w:rsidRPr="00C24627" w:rsidRDefault="00B1683A" w:rsidP="00C246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627">
        <w:rPr>
          <w:rFonts w:ascii="Times New Roman" w:eastAsia="Calibri" w:hAnsi="Times New Roman" w:cs="Times New Roman"/>
          <w:b/>
          <w:sz w:val="28"/>
          <w:szCs w:val="28"/>
        </w:rPr>
        <w:t>Режим занятий для обучающ</w:t>
      </w:r>
      <w:r w:rsidR="00C24627">
        <w:rPr>
          <w:rFonts w:ascii="Times New Roman" w:eastAsia="Calibri" w:hAnsi="Times New Roman" w:cs="Times New Roman"/>
          <w:b/>
          <w:sz w:val="28"/>
          <w:szCs w:val="28"/>
        </w:rPr>
        <w:t>ихся, осваивающих дополнительную общеобразовательную программу «</w:t>
      </w:r>
      <w:proofErr w:type="spellStart"/>
      <w:r w:rsidR="00C24627">
        <w:rPr>
          <w:rFonts w:ascii="Times New Roman" w:eastAsia="Calibri" w:hAnsi="Times New Roman" w:cs="Times New Roman"/>
          <w:b/>
          <w:sz w:val="28"/>
          <w:szCs w:val="28"/>
        </w:rPr>
        <w:t>Са</w:t>
      </w:r>
      <w:proofErr w:type="spellEnd"/>
      <w:r w:rsidR="00C24627">
        <w:rPr>
          <w:rFonts w:ascii="Times New Roman" w:eastAsia="Calibri" w:hAnsi="Times New Roman" w:cs="Times New Roman"/>
          <w:b/>
          <w:sz w:val="28"/>
          <w:szCs w:val="28"/>
        </w:rPr>
        <w:t>-Фи-</w:t>
      </w:r>
      <w:proofErr w:type="spellStart"/>
      <w:r w:rsidR="00C24627">
        <w:rPr>
          <w:rFonts w:ascii="Times New Roman" w:eastAsia="Calibri" w:hAnsi="Times New Roman" w:cs="Times New Roman"/>
          <w:b/>
          <w:sz w:val="28"/>
          <w:szCs w:val="28"/>
        </w:rPr>
        <w:t>Дансе</w:t>
      </w:r>
      <w:proofErr w:type="spellEnd"/>
      <w:r w:rsidR="00C2462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181"/>
        <w:gridCol w:w="1979"/>
        <w:gridCol w:w="2527"/>
        <w:gridCol w:w="1108"/>
        <w:gridCol w:w="1108"/>
      </w:tblGrid>
      <w:tr w:rsidR="002B2299" w:rsidTr="00124AFD">
        <w:trPr>
          <w:cantSplit/>
          <w:trHeight w:val="2849"/>
        </w:trPr>
        <w:tc>
          <w:tcPr>
            <w:tcW w:w="1668" w:type="dxa"/>
            <w:textDirection w:val="btLr"/>
          </w:tcPr>
          <w:p w:rsidR="00B1683A" w:rsidRPr="00652D55" w:rsidRDefault="00B1683A" w:rsidP="00C2462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55">
              <w:rPr>
                <w:rFonts w:ascii="Times New Roman" w:hAnsi="Times New Roman"/>
                <w:b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1181" w:type="dxa"/>
            <w:textDirection w:val="btLr"/>
          </w:tcPr>
          <w:p w:rsidR="00B1683A" w:rsidRPr="00652D55" w:rsidRDefault="00B1683A" w:rsidP="00C2462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55"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979" w:type="dxa"/>
            <w:textDirection w:val="btLr"/>
          </w:tcPr>
          <w:p w:rsidR="00B1683A" w:rsidRPr="00652D55" w:rsidRDefault="00B1683A" w:rsidP="00C2462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55">
              <w:rPr>
                <w:rFonts w:ascii="Times New Roman" w:hAnsi="Times New Roman"/>
                <w:b/>
                <w:sz w:val="28"/>
                <w:szCs w:val="28"/>
              </w:rPr>
              <w:t>Наполняемость группы</w:t>
            </w:r>
          </w:p>
        </w:tc>
        <w:tc>
          <w:tcPr>
            <w:tcW w:w="2527" w:type="dxa"/>
            <w:textDirection w:val="btLr"/>
          </w:tcPr>
          <w:p w:rsidR="00B1683A" w:rsidRPr="00652D55" w:rsidRDefault="002B2299" w:rsidP="00C2462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55"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занятия в день</w:t>
            </w:r>
          </w:p>
        </w:tc>
        <w:tc>
          <w:tcPr>
            <w:tcW w:w="1108" w:type="dxa"/>
            <w:textDirection w:val="btLr"/>
          </w:tcPr>
          <w:p w:rsidR="00B1683A" w:rsidRPr="00652D55" w:rsidRDefault="00B1683A" w:rsidP="00C2462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55">
              <w:rPr>
                <w:rFonts w:ascii="Times New Roman" w:hAnsi="Times New Roman"/>
                <w:b/>
                <w:sz w:val="28"/>
                <w:szCs w:val="28"/>
              </w:rPr>
              <w:t>Кол-во занятий в неделю</w:t>
            </w:r>
          </w:p>
        </w:tc>
        <w:tc>
          <w:tcPr>
            <w:tcW w:w="1108" w:type="dxa"/>
            <w:textDirection w:val="btLr"/>
          </w:tcPr>
          <w:p w:rsidR="00B1683A" w:rsidRPr="00652D55" w:rsidRDefault="00B1683A" w:rsidP="00C24627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2D55">
              <w:rPr>
                <w:rFonts w:ascii="Times New Roman" w:hAnsi="Times New Roman"/>
                <w:b/>
                <w:sz w:val="28"/>
                <w:szCs w:val="28"/>
              </w:rPr>
              <w:t>Кол-во занятий в год</w:t>
            </w:r>
          </w:p>
        </w:tc>
      </w:tr>
      <w:tr w:rsidR="002B2299" w:rsidTr="00124AFD">
        <w:trPr>
          <w:cantSplit/>
          <w:trHeight w:val="1689"/>
        </w:trPr>
        <w:tc>
          <w:tcPr>
            <w:tcW w:w="1668" w:type="dxa"/>
            <w:vMerge w:val="restart"/>
          </w:tcPr>
          <w:p w:rsidR="002B2299" w:rsidRDefault="002B2299" w:rsidP="000D6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extDirection w:val="btLr"/>
          </w:tcPr>
          <w:p w:rsidR="002B2299" w:rsidRPr="00FD3A7D" w:rsidRDefault="002B2299" w:rsidP="00C24627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D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(5-6 лет)</w:t>
            </w:r>
          </w:p>
        </w:tc>
        <w:tc>
          <w:tcPr>
            <w:tcW w:w="1979" w:type="dxa"/>
          </w:tcPr>
          <w:p w:rsidR="002B2299" w:rsidRDefault="00124AFD" w:rsidP="000D6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26-29</w:t>
            </w:r>
            <w:r w:rsidR="000C444B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527" w:type="dxa"/>
          </w:tcPr>
          <w:p w:rsidR="002B2299" w:rsidRPr="00FD3A7D" w:rsidRDefault="002B2299" w:rsidP="00C246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108" w:type="dxa"/>
          </w:tcPr>
          <w:p w:rsidR="002B2299" w:rsidRPr="00FD3A7D" w:rsidRDefault="00124AFD" w:rsidP="00C246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2B2299" w:rsidRPr="00FD3A7D" w:rsidRDefault="00124AFD" w:rsidP="00C246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C6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B2299" w:rsidTr="00124AFD">
        <w:trPr>
          <w:cantSplit/>
          <w:trHeight w:val="2124"/>
        </w:trPr>
        <w:tc>
          <w:tcPr>
            <w:tcW w:w="1668" w:type="dxa"/>
            <w:vMerge/>
          </w:tcPr>
          <w:p w:rsidR="002B2299" w:rsidRDefault="002B2299" w:rsidP="000D6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extDirection w:val="btLr"/>
          </w:tcPr>
          <w:p w:rsidR="002B2299" w:rsidRPr="00FD3A7D" w:rsidRDefault="002B2299" w:rsidP="00C24627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D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(6-7 лет)</w:t>
            </w:r>
          </w:p>
        </w:tc>
        <w:tc>
          <w:tcPr>
            <w:tcW w:w="1979" w:type="dxa"/>
          </w:tcPr>
          <w:p w:rsidR="002B2299" w:rsidRDefault="00124AFD" w:rsidP="000D6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19-26</w:t>
            </w:r>
            <w:r w:rsidR="000C444B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527" w:type="dxa"/>
          </w:tcPr>
          <w:p w:rsidR="002B2299" w:rsidRPr="00FD3A7D" w:rsidRDefault="002B2299" w:rsidP="00C246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3A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108" w:type="dxa"/>
          </w:tcPr>
          <w:p w:rsidR="002B2299" w:rsidRPr="00FD3A7D" w:rsidRDefault="00124AFD" w:rsidP="00C246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2B2299" w:rsidRPr="00FD3A7D" w:rsidRDefault="00124AFD" w:rsidP="00C2462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C6B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D6E38" w:rsidRPr="000D6E38" w:rsidRDefault="000D6E38" w:rsidP="000D6E38">
      <w:pPr>
        <w:rPr>
          <w:rFonts w:ascii="Times New Roman" w:eastAsia="Calibri" w:hAnsi="Times New Roman" w:cs="Times New Roman"/>
          <w:sz w:val="28"/>
          <w:szCs w:val="28"/>
        </w:rPr>
      </w:pPr>
    </w:p>
    <w:p w:rsidR="004406B0" w:rsidRPr="002B2299" w:rsidRDefault="00BF0E30" w:rsidP="002A09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1.2. Цель и задачи </w:t>
      </w:r>
      <w:r w:rsidR="008B5DCE" w:rsidRPr="002B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8B5DCE" w:rsidRP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целью</w:t>
      </w:r>
      <w:r w:rsidRPr="008B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</w:t>
      </w:r>
      <w:proofErr w:type="spellStart"/>
      <w:r w:rsidRPr="008B5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8B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 – </w:t>
      </w:r>
      <w:proofErr w:type="spellStart"/>
      <w:r w:rsidRPr="008B5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Дансе</w:t>
      </w:r>
      <w:proofErr w:type="spellEnd"/>
      <w:r w:rsidRPr="008B5D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содействие всестороннему развитию личности дошкольника средствами танцевально-игровой гимнастики.</w:t>
      </w:r>
    </w:p>
    <w:p w:rsidR="0012786F" w:rsidRDefault="008B5DCE" w:rsidP="001278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2786F" w:rsidRDefault="006310E2" w:rsidP="001278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1.</w:t>
      </w:r>
      <w:r w:rsidR="0012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 мышления, воображения, находчивости и познавательной активности, расширению кругозора.                                                                                                 2.Воспитать </w:t>
      </w:r>
      <w:r w:rsidR="0012786F" w:rsidRPr="0012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товарищества, взаимопомощи и трудолюбия. </w:t>
      </w:r>
      <w:r w:rsidR="001278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Приобщить обучающегося к здоровому образу жизни и гармонии тела.</w:t>
      </w:r>
      <w:r w:rsidR="002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4.Сформировать умение вести себя в группе во время движения, чувство такта, культурные привычки в процессе группового общения с детьми и взрослыми.</w:t>
      </w:r>
    </w:p>
    <w:p w:rsidR="00A14887" w:rsidRDefault="0012786F" w:rsidP="001278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                                                                                                                     1.Развитие координации, гибкости, пластики, общей физической выносливости.                                                                                                                                   2.С</w:t>
      </w:r>
      <w:r w:rsidR="00A1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</w:t>
      </w:r>
      <w:r w:rsidRPr="0012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чувства ритма, музыкального слуха, памяти, внимания, умения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огласовывать движения с музыкой.</w:t>
      </w:r>
      <w:r w:rsidR="002F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3.Развитие творческих способностей с помощью заданий на импровизацию, творческих этюдов.                                                                                        4.Формирование красивой осанки.</w:t>
      </w:r>
    </w:p>
    <w:p w:rsidR="00A14887" w:rsidRPr="00A14887" w:rsidRDefault="00A14887" w:rsidP="00A148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                                                                                                                                 1.Сф</w:t>
      </w:r>
      <w:r w:rsidRPr="00A14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выразительности, пласти</w:t>
      </w:r>
      <w:r w:rsidR="002F1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движений и жестов в танцах, играх, упражнениях.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2. Способствовать овладению навыков</w:t>
      </w:r>
      <w:r w:rsidRPr="00A1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выражения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 под музыку.</w:t>
      </w:r>
      <w:r w:rsidR="001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Предоставить возможность </w:t>
      </w:r>
      <w:r w:rsidRPr="00A14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выражения, </w:t>
      </w:r>
      <w:proofErr w:type="spellStart"/>
      <w:r w:rsidRPr="00A14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</w:t>
      </w:r>
      <w:r w:rsidR="001372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</w:t>
      </w:r>
      <w:proofErr w:type="spellEnd"/>
      <w:r w:rsidR="0013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творчества в играх, упражнениях.</w:t>
      </w:r>
    </w:p>
    <w:p w:rsidR="008B5DCE" w:rsidRDefault="008B5DCE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FD" w:rsidRDefault="00124AFD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FD" w:rsidRDefault="00124AFD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FD" w:rsidRDefault="00124AFD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FD" w:rsidRDefault="00124AFD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AFD" w:rsidRPr="008B5DCE" w:rsidRDefault="00124AFD" w:rsidP="008B5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4B" w:rsidRDefault="00BF0E30" w:rsidP="005D4F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Содержание программы</w:t>
      </w:r>
      <w:r w:rsidR="005D4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Учебный план</w:t>
      </w:r>
    </w:p>
    <w:tbl>
      <w:tblPr>
        <w:tblW w:w="9691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561"/>
        <w:gridCol w:w="2328"/>
        <w:gridCol w:w="3516"/>
        <w:gridCol w:w="2977"/>
        <w:gridCol w:w="309"/>
      </w:tblGrid>
      <w:tr w:rsidR="00652D55" w:rsidRPr="00F53331" w:rsidTr="00124AF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52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РАЗДЕЛЫ ПРОГРАММЫ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124AFD" w:rsidP="00652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Старшая </w:t>
            </w:r>
            <w:r w:rsidR="00652D55" w:rsidRPr="00F53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124AFD" w:rsidP="00652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Подготовительная </w:t>
            </w:r>
            <w:r w:rsidR="00652D55" w:rsidRPr="00F533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группа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652D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2D55" w:rsidRPr="00F53331" w:rsidTr="0064698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Игроритмика</w:t>
            </w:r>
            <w:proofErr w:type="spellEnd"/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124AF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652D55" w:rsidRPr="00F53331" w:rsidTr="00124AF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Игрогимнастика</w:t>
            </w:r>
            <w:proofErr w:type="spellEnd"/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124AFD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124AFD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52D55" w:rsidRPr="00F53331" w:rsidTr="0064698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Игротанцы</w:t>
            </w:r>
            <w:proofErr w:type="spellEnd"/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124AF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652D55" w:rsidRPr="00F53331" w:rsidTr="00124AF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Танцевально-ритмическая гимнастика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52D55" w:rsidRPr="00F53331" w:rsidRDefault="00124AFD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2D55" w:rsidRPr="00F53331" w:rsidRDefault="00124AFD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52D55" w:rsidRPr="00F53331" w:rsidTr="0064698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Игропластика</w:t>
            </w:r>
            <w:proofErr w:type="spellEnd"/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124AF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652D55" w:rsidRPr="00F53331" w:rsidTr="0064698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Пальчиковая гимнастика</w:t>
            </w:r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124AF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652D55" w:rsidRPr="00F53331" w:rsidTr="0064698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Игровой самомассаж</w:t>
            </w:r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124AF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652D55" w:rsidRPr="00F53331" w:rsidTr="0064698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 — подвижные игры</w:t>
            </w:r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124AF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652D55" w:rsidRPr="00F53331" w:rsidTr="00124AF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Игры-путешествия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52D55" w:rsidRPr="00F53331" w:rsidRDefault="00124AFD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2D55" w:rsidRPr="00F53331" w:rsidRDefault="00124AFD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52D55" w:rsidRPr="00F53331" w:rsidTr="0064698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Креативная гимнастика</w:t>
            </w:r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124AF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плану занятий</w:t>
            </w:r>
          </w:p>
        </w:tc>
      </w:tr>
      <w:tr w:rsidR="00652D55" w:rsidRPr="00F53331" w:rsidTr="00124AF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53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часов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2D55" w:rsidRPr="00F53331" w:rsidRDefault="00124AFD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2C6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52D55" w:rsidRPr="00F53331" w:rsidRDefault="00124AFD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2C6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D55" w:rsidRPr="00F53331" w:rsidRDefault="00652D55" w:rsidP="0064698C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652D55" w:rsidRPr="00F53331" w:rsidRDefault="00652D55" w:rsidP="00652D55">
      <w:pPr>
        <w:suppressAutoHyphens/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2A0F" w:rsidRPr="0041673E" w:rsidRDefault="00BF0E30" w:rsidP="002A09AF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A0E91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422A0F" w:rsidRDefault="00A84B13" w:rsidP="00422A0F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Знания и умения</w:t>
      </w:r>
      <w:r w:rsidR="00422A0F" w:rsidRPr="00422A0F">
        <w:rPr>
          <w:rFonts w:ascii="Times New Roman" w:hAnsi="Times New Roman" w:cs="Times New Roman"/>
          <w:b/>
          <w:bCs/>
          <w:iCs/>
          <w:sz w:val="28"/>
          <w:szCs w:val="28"/>
        </w:rPr>
        <w:t>, которые должен приобрест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 обучающийся                                  в процессе освоения  программы</w:t>
      </w:r>
      <w:r w:rsidR="00422A0F" w:rsidRPr="00422A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 </w:t>
      </w:r>
    </w:p>
    <w:p w:rsidR="00422A0F" w:rsidRDefault="00422A0F" w:rsidP="00422A0F">
      <w:pPr>
        <w:tabs>
          <w:tab w:val="left" w:pos="3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2A0F">
        <w:rPr>
          <w:rFonts w:ascii="Times New Roman" w:hAnsi="Times New Roman" w:cs="Times New Roman"/>
          <w:b/>
          <w:bCs/>
          <w:iCs/>
          <w:sz w:val="28"/>
          <w:szCs w:val="28"/>
        </w:rPr>
        <w:t>Старшая группа.</w:t>
      </w:r>
    </w:p>
    <w:p w:rsidR="00422A0F" w:rsidRPr="00422A0F" w:rsidRDefault="00A84B13" w:rsidP="002A25BF">
      <w:pPr>
        <w:tabs>
          <w:tab w:val="left" w:pos="3105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Обучающиеся будут иметь представление </w:t>
      </w:r>
      <w:r w:rsidR="00422A0F" w:rsidRPr="00422A0F">
        <w:rPr>
          <w:rFonts w:ascii="Times New Roman" w:hAnsi="Times New Roman" w:cs="Times New Roman"/>
          <w:sz w:val="28"/>
          <w:szCs w:val="28"/>
        </w:rPr>
        <w:t xml:space="preserve"> о назначении отдельных упражнений танцевально</w:t>
      </w:r>
      <w:r>
        <w:rPr>
          <w:rFonts w:ascii="Times New Roman" w:hAnsi="Times New Roman" w:cs="Times New Roman"/>
          <w:sz w:val="28"/>
          <w:szCs w:val="28"/>
        </w:rPr>
        <w:t xml:space="preserve"> — ритмической гимнастики.  Научатся </w:t>
      </w:r>
      <w:r w:rsidR="00422A0F" w:rsidRPr="00422A0F">
        <w:rPr>
          <w:rFonts w:ascii="Times New Roman" w:hAnsi="Times New Roman" w:cs="Times New Roman"/>
          <w:sz w:val="28"/>
          <w:szCs w:val="28"/>
        </w:rPr>
        <w:t xml:space="preserve"> выполнять простейшие построения и перестроения</w:t>
      </w:r>
      <w:r>
        <w:rPr>
          <w:rFonts w:ascii="Times New Roman" w:hAnsi="Times New Roman" w:cs="Times New Roman"/>
          <w:sz w:val="28"/>
          <w:szCs w:val="28"/>
        </w:rPr>
        <w:t xml:space="preserve">. Получат навыки  выполнения ритмических, эстрадных танцев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комплексов</w:t>
      </w:r>
      <w:r w:rsidR="00422A0F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="0042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музыку. Будут стремиться </w:t>
      </w:r>
      <w:proofErr w:type="gramStart"/>
      <w:r w:rsidR="00422A0F" w:rsidRPr="00422A0F">
        <w:rPr>
          <w:rFonts w:ascii="Times New Roman" w:hAnsi="Times New Roman" w:cs="Times New Roman"/>
          <w:sz w:val="28"/>
          <w:szCs w:val="28"/>
        </w:rPr>
        <w:t>ритмично</w:t>
      </w:r>
      <w:proofErr w:type="gramEnd"/>
      <w:r w:rsidR="00422A0F" w:rsidRPr="00422A0F">
        <w:rPr>
          <w:rFonts w:ascii="Times New Roman" w:hAnsi="Times New Roman" w:cs="Times New Roman"/>
          <w:sz w:val="28"/>
          <w:szCs w:val="28"/>
        </w:rPr>
        <w:t xml:space="preserve"> двигаться в различных музыкальных темпах и передавать хлопками и притопами просте</w:t>
      </w:r>
      <w:r w:rsidR="0095284E">
        <w:rPr>
          <w:rFonts w:ascii="Times New Roman" w:hAnsi="Times New Roman" w:cs="Times New Roman"/>
          <w:sz w:val="28"/>
          <w:szCs w:val="28"/>
        </w:rPr>
        <w:t xml:space="preserve">йший ритмический рисунок. Будут обучены </w:t>
      </w:r>
      <w:r w:rsidR="00422A0F" w:rsidRPr="00422A0F">
        <w:rPr>
          <w:rFonts w:ascii="Times New Roman" w:hAnsi="Times New Roman" w:cs="Times New Roman"/>
          <w:sz w:val="28"/>
          <w:szCs w:val="28"/>
        </w:rPr>
        <w:t>основны</w:t>
      </w:r>
      <w:r w:rsidR="0095284E">
        <w:rPr>
          <w:rFonts w:ascii="Times New Roman" w:hAnsi="Times New Roman" w:cs="Times New Roman"/>
          <w:sz w:val="28"/>
          <w:szCs w:val="28"/>
        </w:rPr>
        <w:t>м танцевальным позициям рук и ног. Смогут</w:t>
      </w:r>
      <w:r w:rsidR="00422A0F" w:rsidRPr="00422A0F">
        <w:rPr>
          <w:rFonts w:ascii="Times New Roman" w:hAnsi="Times New Roman" w:cs="Times New Roman"/>
          <w:sz w:val="28"/>
          <w:szCs w:val="28"/>
        </w:rPr>
        <w:t xml:space="preserve"> выполнять простейшие двигательные задания по креативной</w:t>
      </w:r>
      <w:r w:rsidR="00E6502C">
        <w:rPr>
          <w:rFonts w:ascii="Times New Roman" w:hAnsi="Times New Roman" w:cs="Times New Roman"/>
          <w:sz w:val="28"/>
          <w:szCs w:val="28"/>
        </w:rPr>
        <w:t xml:space="preserve"> гимнастике.</w:t>
      </w:r>
    </w:p>
    <w:p w:rsidR="00E6502C" w:rsidRPr="00E6502C" w:rsidRDefault="00E6502C" w:rsidP="00E6502C">
      <w:pPr>
        <w:tabs>
          <w:tab w:val="left" w:pos="3105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6502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Подготовительная группа.</w:t>
      </w:r>
    </w:p>
    <w:p w:rsidR="00422A0F" w:rsidRPr="00422A0F" w:rsidRDefault="0095284E" w:rsidP="002A25BF">
      <w:pPr>
        <w:tabs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</w:t>
      </w:r>
      <w:r w:rsidR="005E331C">
        <w:rPr>
          <w:rFonts w:ascii="Times New Roman" w:hAnsi="Times New Roman" w:cs="Times New Roman"/>
          <w:sz w:val="28"/>
          <w:szCs w:val="28"/>
        </w:rPr>
        <w:t xml:space="preserve"> обуч</w:t>
      </w:r>
      <w:r>
        <w:rPr>
          <w:rFonts w:ascii="Times New Roman" w:hAnsi="Times New Roman" w:cs="Times New Roman"/>
          <w:sz w:val="28"/>
          <w:szCs w:val="28"/>
        </w:rPr>
        <w:t xml:space="preserve">ающиеся  будут знать </w:t>
      </w:r>
      <w:r w:rsidR="00422A0F" w:rsidRPr="00422A0F">
        <w:rPr>
          <w:rFonts w:ascii="Times New Roman" w:hAnsi="Times New Roman" w:cs="Times New Roman"/>
          <w:sz w:val="28"/>
          <w:szCs w:val="28"/>
        </w:rPr>
        <w:t xml:space="preserve"> правила безопасности при занятиях физическими упражнениями без предметов и с п</w:t>
      </w:r>
      <w:r>
        <w:rPr>
          <w:rFonts w:ascii="Times New Roman" w:hAnsi="Times New Roman" w:cs="Times New Roman"/>
          <w:sz w:val="28"/>
          <w:szCs w:val="28"/>
        </w:rPr>
        <w:t>редметами. Ов</w:t>
      </w:r>
      <w:r w:rsidR="00422A0F" w:rsidRPr="00422A0F">
        <w:rPr>
          <w:rFonts w:ascii="Times New Roman" w:hAnsi="Times New Roman" w:cs="Times New Roman"/>
          <w:sz w:val="28"/>
          <w:szCs w:val="28"/>
        </w:rPr>
        <w:t>ладеют навыками по различным видам пер</w:t>
      </w:r>
      <w:r>
        <w:rPr>
          <w:rFonts w:ascii="Times New Roman" w:hAnsi="Times New Roman" w:cs="Times New Roman"/>
          <w:sz w:val="28"/>
          <w:szCs w:val="28"/>
        </w:rPr>
        <w:t xml:space="preserve">едвижений по залу и приобретут </w:t>
      </w:r>
      <w:r w:rsidR="00422A0F" w:rsidRPr="00422A0F">
        <w:rPr>
          <w:rFonts w:ascii="Times New Roman" w:hAnsi="Times New Roman" w:cs="Times New Roman"/>
          <w:sz w:val="28"/>
          <w:szCs w:val="28"/>
        </w:rPr>
        <w:t xml:space="preserve">определенный «запас» движений в общеразвивающих и </w:t>
      </w:r>
      <w:r>
        <w:rPr>
          <w:rFonts w:ascii="Times New Roman" w:hAnsi="Times New Roman" w:cs="Times New Roman"/>
          <w:sz w:val="28"/>
          <w:szCs w:val="28"/>
        </w:rPr>
        <w:t xml:space="preserve">танцевальных упражнениях. Будут стремиться </w:t>
      </w:r>
      <w:r w:rsidR="00422A0F" w:rsidRPr="00422A0F">
        <w:rPr>
          <w:rFonts w:ascii="Times New Roman" w:hAnsi="Times New Roman" w:cs="Times New Roman"/>
          <w:sz w:val="28"/>
          <w:szCs w:val="28"/>
        </w:rPr>
        <w:t>передавать характер музыкального произведения в движениях (веселый, грустный, лирический, ге</w:t>
      </w:r>
      <w:r>
        <w:rPr>
          <w:rFonts w:ascii="Times New Roman" w:hAnsi="Times New Roman" w:cs="Times New Roman"/>
          <w:sz w:val="28"/>
          <w:szCs w:val="28"/>
        </w:rPr>
        <w:t xml:space="preserve">роический и т.д.). Будут обучены  основным </w:t>
      </w:r>
      <w:r w:rsidR="00422A0F" w:rsidRPr="00422A0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ореографическим упражнениям. Научатся </w:t>
      </w:r>
      <w:r w:rsidR="00E6502C">
        <w:rPr>
          <w:rFonts w:ascii="Times New Roman" w:hAnsi="Times New Roman" w:cs="Times New Roman"/>
          <w:sz w:val="28"/>
          <w:szCs w:val="28"/>
        </w:rPr>
        <w:t xml:space="preserve">исполнять эстрадные </w:t>
      </w:r>
      <w:r w:rsidR="005E331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E331C">
        <w:rPr>
          <w:rFonts w:ascii="Times New Roman" w:hAnsi="Times New Roman" w:cs="Times New Roman"/>
          <w:sz w:val="28"/>
          <w:szCs w:val="28"/>
        </w:rPr>
        <w:t>ритмические танцы</w:t>
      </w:r>
      <w:proofErr w:type="gramEnd"/>
      <w:r w:rsidR="005E331C">
        <w:rPr>
          <w:rFonts w:ascii="Times New Roman" w:hAnsi="Times New Roman" w:cs="Times New Roman"/>
          <w:sz w:val="28"/>
          <w:szCs w:val="28"/>
        </w:rPr>
        <w:t>,</w:t>
      </w:r>
      <w:r w:rsidR="00422A0F" w:rsidRPr="00422A0F">
        <w:rPr>
          <w:rFonts w:ascii="Times New Roman" w:hAnsi="Times New Roman" w:cs="Times New Roman"/>
          <w:sz w:val="28"/>
          <w:szCs w:val="28"/>
        </w:rPr>
        <w:t xml:space="preserve"> комплексы упражнений под музыку, а также </w:t>
      </w: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422A0F" w:rsidRPr="00422A0F">
        <w:rPr>
          <w:rFonts w:ascii="Times New Roman" w:hAnsi="Times New Roman" w:cs="Times New Roman"/>
          <w:sz w:val="28"/>
          <w:szCs w:val="28"/>
        </w:rPr>
        <w:t>двигательные задания по креативной</w:t>
      </w:r>
      <w:r w:rsidR="00E6502C">
        <w:rPr>
          <w:rFonts w:ascii="Times New Roman" w:hAnsi="Times New Roman" w:cs="Times New Roman"/>
          <w:sz w:val="28"/>
          <w:szCs w:val="28"/>
        </w:rPr>
        <w:t xml:space="preserve"> гимнастике.</w:t>
      </w:r>
    </w:p>
    <w:p w:rsidR="00BF0E30" w:rsidRPr="005E331C" w:rsidRDefault="005E331C" w:rsidP="005E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1C">
        <w:rPr>
          <w:rFonts w:ascii="Times New Roman" w:hAnsi="Times New Roman" w:cs="Times New Roman"/>
          <w:b/>
          <w:sz w:val="28"/>
          <w:szCs w:val="28"/>
        </w:rPr>
        <w:t xml:space="preserve">Компетенции и личностные качества, которые могут быть сформированы и развиты у детей в </w:t>
      </w:r>
      <w:r>
        <w:rPr>
          <w:rFonts w:ascii="Times New Roman" w:hAnsi="Times New Roman" w:cs="Times New Roman"/>
          <w:b/>
          <w:sz w:val="28"/>
          <w:szCs w:val="28"/>
        </w:rPr>
        <w:t>результате занятий по программе:</w:t>
      </w:r>
    </w:p>
    <w:p w:rsidR="002A7D72" w:rsidRDefault="005E18F2" w:rsidP="005E18F2">
      <w:pPr>
        <w:rPr>
          <w:rFonts w:ascii="Times New Roman" w:hAnsi="Times New Roman" w:cs="Times New Roman"/>
          <w:sz w:val="28"/>
          <w:szCs w:val="28"/>
        </w:rPr>
      </w:pPr>
      <w:r w:rsidRPr="005E18F2">
        <w:rPr>
          <w:rFonts w:ascii="Times New Roman" w:hAnsi="Times New Roman" w:cs="Times New Roman"/>
          <w:sz w:val="28"/>
          <w:szCs w:val="28"/>
        </w:rPr>
        <w:t>*укрепление здоровья детей;                                                                                                 *снижение уровня заболеваемости;                                                                    *измен</w:t>
      </w:r>
      <w:r w:rsidR="005E331C">
        <w:rPr>
          <w:rFonts w:ascii="Times New Roman" w:hAnsi="Times New Roman" w:cs="Times New Roman"/>
          <w:sz w:val="28"/>
          <w:szCs w:val="28"/>
        </w:rPr>
        <w:t xml:space="preserve">ения отношения детей </w:t>
      </w:r>
      <w:r w:rsidRPr="005E18F2">
        <w:rPr>
          <w:rFonts w:ascii="Times New Roman" w:hAnsi="Times New Roman" w:cs="Times New Roman"/>
          <w:sz w:val="28"/>
          <w:szCs w:val="28"/>
        </w:rPr>
        <w:t xml:space="preserve"> к сохранению и укреплению своего здоровья;                                                                                                          *повышение интереса к занятиям танцевально-игровой гимнастики;      *благотворное влияние музыки на психосоматическую сферу ребёнка; *воспитание умения эмоционального выражения, творчества в движении.   </w:t>
      </w:r>
    </w:p>
    <w:p w:rsidR="002A7D72" w:rsidRPr="002A7D72" w:rsidRDefault="002A7D72" w:rsidP="002A7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72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2A7D7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A7D72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результаты, которые приобретет </w:t>
      </w:r>
      <w:proofErr w:type="gramStart"/>
      <w:r w:rsidRPr="002A7D7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2A7D72">
        <w:rPr>
          <w:rFonts w:ascii="Times New Roman" w:hAnsi="Times New Roman" w:cs="Times New Roman"/>
          <w:b/>
          <w:sz w:val="28"/>
          <w:szCs w:val="28"/>
        </w:rPr>
        <w:t xml:space="preserve"> по итогам освоения программы:</w:t>
      </w:r>
    </w:p>
    <w:p w:rsidR="00D970D0" w:rsidRPr="00D970D0" w:rsidRDefault="002A7D72" w:rsidP="00D970D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70D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                                                                             </w:t>
      </w:r>
    </w:p>
    <w:p w:rsidR="00D970D0" w:rsidRDefault="002A7D72" w:rsidP="00D970D0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0D0">
        <w:rPr>
          <w:rFonts w:ascii="Times New Roman" w:hAnsi="Times New Roman" w:cs="Times New Roman"/>
          <w:sz w:val="28"/>
          <w:szCs w:val="28"/>
        </w:rPr>
        <w:t xml:space="preserve">Обучить детей правилам безопасности при занятиях физическими упражнениями без предметов и с предметами, обучить грамотному использованию предметов личной гигиены </w:t>
      </w:r>
      <w:proofErr w:type="gramStart"/>
      <w:r w:rsidRPr="00D970D0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D970D0">
        <w:rPr>
          <w:rFonts w:ascii="Times New Roman" w:hAnsi="Times New Roman" w:cs="Times New Roman"/>
          <w:sz w:val="28"/>
          <w:szCs w:val="28"/>
        </w:rPr>
        <w:t xml:space="preserve"> и на занятиях.                              </w:t>
      </w:r>
    </w:p>
    <w:p w:rsidR="00D970D0" w:rsidRPr="00D970D0" w:rsidRDefault="00D970D0" w:rsidP="00D970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70D0" w:rsidRPr="00D970D0" w:rsidRDefault="002A7D72" w:rsidP="00D970D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70D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970D0">
        <w:rPr>
          <w:rFonts w:ascii="Times New Roman" w:hAnsi="Times New Roman" w:cs="Times New Roman"/>
          <w:b/>
          <w:sz w:val="28"/>
          <w:szCs w:val="28"/>
        </w:rPr>
        <w:t xml:space="preserve"> результаты:                                                                         </w:t>
      </w:r>
    </w:p>
    <w:p w:rsidR="00D970D0" w:rsidRDefault="002A7D72" w:rsidP="00D970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970D0">
        <w:rPr>
          <w:rFonts w:ascii="Times New Roman" w:hAnsi="Times New Roman" w:cs="Times New Roman"/>
          <w:sz w:val="28"/>
          <w:szCs w:val="28"/>
        </w:rPr>
        <w:t xml:space="preserve">Развить в детях элементарные передвижения по залу и дать определенный запас движений и упражнений, передавать характер музыки. </w:t>
      </w:r>
      <w:proofErr w:type="spellStart"/>
      <w:r w:rsidRPr="00D970D0">
        <w:rPr>
          <w:rFonts w:ascii="Times New Roman" w:hAnsi="Times New Roman" w:cs="Times New Roman"/>
          <w:sz w:val="28"/>
          <w:szCs w:val="28"/>
        </w:rPr>
        <w:t>Развитьумения</w:t>
      </w:r>
      <w:proofErr w:type="spellEnd"/>
      <w:r w:rsidRPr="00D970D0">
        <w:rPr>
          <w:rFonts w:ascii="Times New Roman" w:hAnsi="Times New Roman" w:cs="Times New Roman"/>
          <w:sz w:val="28"/>
          <w:szCs w:val="28"/>
        </w:rPr>
        <w:t xml:space="preserve"> выполнять специальные упражнения для согласования движений с музыкой, владеть основами хореографических упражнений                                                                                                         </w:t>
      </w:r>
    </w:p>
    <w:p w:rsidR="00D970D0" w:rsidRPr="00D970D0" w:rsidRDefault="00D970D0" w:rsidP="00D970D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70D0" w:rsidRPr="00D970D0" w:rsidRDefault="002A7D72" w:rsidP="00D970D0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970D0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                                                                                  </w:t>
      </w:r>
    </w:p>
    <w:p w:rsidR="00D970D0" w:rsidRPr="00D970D0" w:rsidRDefault="002A7D72" w:rsidP="00D970D0">
      <w:pPr>
        <w:pStyle w:val="a9"/>
        <w:rPr>
          <w:rFonts w:ascii="Times New Roman" w:hAnsi="Times New Roman" w:cs="Times New Roman"/>
          <w:sz w:val="28"/>
          <w:szCs w:val="28"/>
        </w:rPr>
      </w:pPr>
      <w:r w:rsidRPr="00D970D0">
        <w:rPr>
          <w:rFonts w:ascii="Times New Roman" w:hAnsi="Times New Roman" w:cs="Times New Roman"/>
          <w:sz w:val="28"/>
          <w:szCs w:val="28"/>
        </w:rPr>
        <w:t>Воспитать в детях чувст</w:t>
      </w:r>
      <w:r w:rsidR="00D970D0" w:rsidRPr="00D970D0">
        <w:rPr>
          <w:rFonts w:ascii="Times New Roman" w:hAnsi="Times New Roman" w:cs="Times New Roman"/>
          <w:sz w:val="28"/>
          <w:szCs w:val="28"/>
        </w:rPr>
        <w:t xml:space="preserve">во ритма для </w:t>
      </w:r>
      <w:proofErr w:type="gramStart"/>
      <w:r w:rsidR="00D970D0" w:rsidRPr="00D970D0">
        <w:rPr>
          <w:rFonts w:ascii="Times New Roman" w:hAnsi="Times New Roman" w:cs="Times New Roman"/>
          <w:sz w:val="28"/>
          <w:szCs w:val="28"/>
        </w:rPr>
        <w:t>ритмических танцев</w:t>
      </w:r>
      <w:proofErr w:type="gramEnd"/>
      <w:r w:rsidR="00BA58E8">
        <w:rPr>
          <w:rFonts w:ascii="Times New Roman" w:hAnsi="Times New Roman" w:cs="Times New Roman"/>
          <w:sz w:val="28"/>
          <w:szCs w:val="28"/>
        </w:rPr>
        <w:t xml:space="preserve"> и ответственность за исполнение</w:t>
      </w:r>
      <w:r w:rsidR="00D970D0" w:rsidRPr="00D970D0">
        <w:rPr>
          <w:rFonts w:ascii="Times New Roman" w:hAnsi="Times New Roman" w:cs="Times New Roman"/>
          <w:sz w:val="28"/>
          <w:szCs w:val="28"/>
        </w:rPr>
        <w:t xml:space="preserve"> танцевальных номеров.                  </w:t>
      </w:r>
    </w:p>
    <w:p w:rsidR="00D970D0" w:rsidRPr="00D970D0" w:rsidRDefault="00D970D0" w:rsidP="00D970D0">
      <w:pPr>
        <w:pStyle w:val="a9"/>
        <w:rPr>
          <w:rFonts w:ascii="Times New Roman" w:hAnsi="Times New Roman" w:cs="Times New Roman"/>
          <w:b/>
          <w:sz w:val="32"/>
          <w:szCs w:val="32"/>
        </w:rPr>
      </w:pPr>
    </w:p>
    <w:p w:rsidR="00BF0E30" w:rsidRPr="00D970D0" w:rsidRDefault="00BF0E30" w:rsidP="00D970D0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 w:rsidRPr="00D970D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D970D0">
        <w:rPr>
          <w:rFonts w:ascii="Times New Roman" w:hAnsi="Times New Roman" w:cs="Times New Roman"/>
          <w:b/>
          <w:sz w:val="32"/>
          <w:szCs w:val="32"/>
        </w:rPr>
        <w:t>. Комплекс организационно-педагогических условий</w:t>
      </w:r>
    </w:p>
    <w:p w:rsidR="00B1683A" w:rsidRPr="00B1683A" w:rsidRDefault="00BF0E30" w:rsidP="003E4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3A">
        <w:rPr>
          <w:rFonts w:ascii="Times New Roman" w:hAnsi="Times New Roman" w:cs="Times New Roman"/>
          <w:b/>
          <w:sz w:val="28"/>
          <w:szCs w:val="28"/>
        </w:rPr>
        <w:t>2.1.Календарно-учебный график</w:t>
      </w:r>
    </w:p>
    <w:p w:rsidR="00D970D0" w:rsidRDefault="00124AFD" w:rsidP="00D970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в 2021-2022  учебном году – 34</w:t>
      </w:r>
      <w:r w:rsidR="00D970D0">
        <w:rPr>
          <w:rFonts w:ascii="Times New Roman" w:hAnsi="Times New Roman" w:cs="Times New Roman"/>
          <w:sz w:val="28"/>
          <w:szCs w:val="28"/>
        </w:rPr>
        <w:t>.</w:t>
      </w:r>
      <w:r w:rsidR="00D970D0" w:rsidRPr="00D970D0">
        <w:rPr>
          <w:rFonts w:ascii="Times New Roman" w:hAnsi="Times New Roman" w:cs="Times New Roman"/>
          <w:sz w:val="28"/>
          <w:szCs w:val="28"/>
        </w:rPr>
        <w:t xml:space="preserve">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каникул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31</w:t>
      </w:r>
      <w:r w:rsidR="002A25BF">
        <w:rPr>
          <w:rFonts w:ascii="Times New Roman" w:hAnsi="Times New Roman" w:cs="Times New Roman"/>
          <w:sz w:val="28"/>
          <w:szCs w:val="28"/>
        </w:rPr>
        <w:t>.</w:t>
      </w:r>
      <w:r w:rsidR="00D970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2.2021 по 09.01.2022</w:t>
      </w:r>
      <w:r w:rsidR="00D970D0">
        <w:rPr>
          <w:rFonts w:ascii="Times New Roman" w:hAnsi="Times New Roman" w:cs="Times New Roman"/>
          <w:sz w:val="28"/>
          <w:szCs w:val="28"/>
        </w:rPr>
        <w:t xml:space="preserve"> год.                  Начало занятий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7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 2021</w:t>
      </w:r>
      <w:r w:rsidR="00864015">
        <w:rPr>
          <w:rFonts w:ascii="Times New Roman" w:hAnsi="Times New Roman" w:cs="Times New Roman"/>
          <w:sz w:val="28"/>
          <w:szCs w:val="28"/>
        </w:rPr>
        <w:t>г. Окончание занятий 2</w:t>
      </w:r>
      <w:r w:rsidR="00AE77DE">
        <w:rPr>
          <w:rFonts w:ascii="Times New Roman" w:hAnsi="Times New Roman" w:cs="Times New Roman"/>
          <w:sz w:val="28"/>
          <w:szCs w:val="28"/>
        </w:rPr>
        <w:t>6 мая 2022</w:t>
      </w:r>
      <w:r w:rsidR="00D970D0" w:rsidRPr="00D970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6856" w:rsidRPr="00D970D0" w:rsidRDefault="00656856" w:rsidP="00D970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63D8" w:rsidRPr="005845DF" w:rsidRDefault="00C563D8" w:rsidP="00C563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5845D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AE5B4B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C563D8" w:rsidRPr="00D970D0" w:rsidRDefault="00C563D8" w:rsidP="00C563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1701"/>
        <w:gridCol w:w="1417"/>
        <w:gridCol w:w="851"/>
        <w:gridCol w:w="2693"/>
      </w:tblGrid>
      <w:tr w:rsidR="00C563D8" w:rsidTr="00A224DA">
        <w:tc>
          <w:tcPr>
            <w:tcW w:w="534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5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1701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417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851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proofErr w:type="gramEnd"/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2693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C20052" w:rsidRPr="007C6F39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</w:tcPr>
          <w:p w:rsidR="00C20052" w:rsidRPr="007C6F39" w:rsidRDefault="00876667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Вводное занятие «Давайте познакомимся»</w:t>
            </w:r>
            <w:r>
              <w:rPr>
                <w:rFonts w:ascii="Times New Roman" w:hAnsi="Times New Roman"/>
                <w:sz w:val="24"/>
                <w:szCs w:val="24"/>
              </w:rPr>
              <w:t>. Танцевально-ритмическая гимнастика «Ручки, ручки»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C20052" w:rsidRPr="007C6F39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Понятие о правой, левой руке, правой, левой стороне. Повороты и наклоны корпуса.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«Левой, 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». Пальчиковая гимнастика. 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</w:tcPr>
          <w:p w:rsidR="00C20052" w:rsidRPr="007C6F39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Поза исполнителя. Зритель, исполнитель. Положение фигуры по отношению к зрителю. Ракурс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Танцевально-ритмическая гимнастика «Прыг-скок».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r w:rsidRPr="007C6F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тябрь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Ориентация в пространстве. </w:t>
            </w:r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 по перемещению в </w:t>
            </w:r>
            <w:proofErr w:type="spellStart"/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пространстве</w:t>
            </w:r>
            <w:proofErr w:type="gramStart"/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анцевально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-ритмическая гимнастика «Ручки, ручки».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Креативная гимнастика.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r w:rsidRPr="007C6F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тябрь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Первый подход к ритмическому исполнению (хлопки,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lastRenderedPageBreak/>
              <w:t>выстукивания, притоп)</w:t>
            </w:r>
            <w:r>
              <w:rPr>
                <w:rFonts w:ascii="Times New Roman" w:hAnsi="Times New Roman"/>
                <w:sz w:val="24"/>
                <w:szCs w:val="24"/>
              </w:rPr>
              <w:t>. Танцевально-ритмическая гимнастика «Ручки, ручки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Пальчиковая гимнастика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r w:rsidRPr="007C6F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тябрь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Занятие-путешествие «Осеннее приключение»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C20052" w:rsidRPr="007C6F39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Основные танцевальные правила. Постановка корпуса. Развитие чувства ритма. 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с предметом (мяч, обруч, листочки).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итмическая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гимнастика «Беготня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FB539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Развитие эластичности мышц. Игровые элементы. Игровой самомас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саж. 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Фигуры в танце. Квадрат, круг, линия, воротца, змейка.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Танцевально-р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итмическая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гимнастика «Беготня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Пальчиковая гимнастика.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 xml:space="preserve">Занятие-путешествие </w:t>
            </w:r>
            <w:r w:rsidRPr="003B1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«Путешествие на веселом паровозике»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Танцевальные элемен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«Енот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               Креативная гимнастика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FB539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с предметом (мяч, обруч, листочки). Пальчиковая гимнастика.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итмическая гимнастика «Руки вверх».  Креативная гимнастика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01" w:type="dxa"/>
          </w:tcPr>
          <w:p w:rsidR="00C20052" w:rsidRPr="001D1048" w:rsidRDefault="00876667" w:rsidP="0087666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Четверг </w:t>
            </w: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 xml:space="preserve">Новогодняя зарисовка </w:t>
            </w:r>
            <w:r w:rsidRPr="003B1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«Зимушка-Зима».</w:t>
            </w:r>
          </w:p>
        </w:tc>
      </w:tr>
      <w:tr w:rsidR="00C20052" w:rsidTr="00A224DA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275" w:type="dxa"/>
          </w:tcPr>
          <w:p w:rsidR="00C20052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993" w:type="dxa"/>
          </w:tcPr>
          <w:p w:rsidR="00C20052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1" w:type="dxa"/>
          </w:tcPr>
          <w:p w:rsidR="00C20052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Танцевально-ритмиче</w:t>
            </w:r>
            <w:r>
              <w:rPr>
                <w:rFonts w:ascii="Times New Roman" w:hAnsi="Times New Roman"/>
                <w:sz w:val="24"/>
                <w:szCs w:val="24"/>
              </w:rPr>
              <w:t>ская гимнастика «Хомяки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Пальчиковая гимнастика.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Синхронность и координация движений. Упражнения на дыхание, упражнения для развития правильной осанки.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итмическая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гимнастика «Беготня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«Танцуй, танцуй». 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«Большие и маленькие». Пальчиковая гимнастика.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Занятие-путешествие «Поход в зоопарк»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«Большие и маленькие шаги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                Креативная гимнастика.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Танцевально-ритмическая гимнастика «Прыг-скок».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Упражнения для профилактики плоскостопия. Игровой самомассаж.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Танцевально-ритмическая гимнастика «В каждом маленьком ребенке»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Общеукрепляющие упражнения «Я двигаться люблю».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«В нашем зале». </w:t>
            </w:r>
            <w:r w:rsidR="006348A8" w:rsidRPr="006348A8"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гимнастика «Облака»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гимнастика. 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1275" w:type="dxa"/>
          </w:tcPr>
          <w:p w:rsidR="00C20052" w:rsidRPr="007C6F39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«Лягушачья зарядка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Игровой самомассаж.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Танцевально-ритмическая гимнастика «Прыг-скок».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5" w:type="dxa"/>
          </w:tcPr>
          <w:p w:rsidR="00C20052" w:rsidRPr="007C6F39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Занятие-путешествие «Времена года»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Простейшие танцевальные элементы в форме игры.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Танцевально-р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итмическа</w:t>
            </w:r>
            <w:r>
              <w:rPr>
                <w:rFonts w:ascii="Times New Roman" w:hAnsi="Times New Roman"/>
                <w:sz w:val="24"/>
                <w:szCs w:val="24"/>
              </w:rPr>
              <w:t>я гимнастика «То, что нужно!»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. Игровой самомассаж.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Групповое 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Упражнения на дыхание, упражнения для развития правильной осанки.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гимнастика «В каждом маленьком ребенке».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Пальчиковая гимнастика.</w:t>
            </w:r>
          </w:p>
        </w:tc>
      </w:tr>
      <w:tr w:rsidR="00C20052" w:rsidTr="00A224DA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993" w:type="dxa"/>
          </w:tcPr>
          <w:p w:rsidR="00C20052" w:rsidRPr="007C6F39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Упражнения на расслабление мышц.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Танцевально-ритмическая гимнастика «Прыг-скок».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 xml:space="preserve"> Креативная гимнастика. Игровой самомассаж.</w:t>
            </w:r>
          </w:p>
        </w:tc>
      </w:tr>
      <w:tr w:rsidR="00C20052" w:rsidTr="00A224DA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5" w:type="dxa"/>
          </w:tcPr>
          <w:p w:rsidR="00C20052" w:rsidRPr="007C6F39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993" w:type="dxa"/>
          </w:tcPr>
          <w:p w:rsidR="00C20052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Настроение в музыке и танце. Характер исполнения.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гимнастика «В каждом маленьком ребенке».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052" w:rsidTr="00A224DA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75" w:type="dxa"/>
          </w:tcPr>
          <w:p w:rsidR="00C20052" w:rsidRPr="007C6F39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993" w:type="dxa"/>
          </w:tcPr>
          <w:p w:rsidR="00C20052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Весенняя зарисовка «</w:t>
            </w:r>
            <w:proofErr w:type="gramStart"/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Весна-красна</w:t>
            </w:r>
            <w:proofErr w:type="gramEnd"/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20052" w:rsidTr="00A224DA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93" w:type="dxa"/>
          </w:tcPr>
          <w:p w:rsidR="00C20052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Упражнения для профилактики плоскостопия. Игровой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анцевально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-ритмическая гимнастика «Прыг-скок».</w:t>
            </w:r>
          </w:p>
        </w:tc>
      </w:tr>
      <w:tr w:rsidR="00C20052" w:rsidTr="00A224DA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993" w:type="dxa"/>
          </w:tcPr>
          <w:p w:rsidR="00C20052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876667" w:rsidRDefault="00876667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</w:t>
            </w:r>
            <w:proofErr w:type="gramStart"/>
            <w:r w:rsidRPr="008766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е-</w:t>
            </w:r>
            <w:proofErr w:type="gramEnd"/>
            <w:r w:rsidRPr="008766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путешествие «Любимые игрушки»</w:t>
            </w:r>
          </w:p>
        </w:tc>
      </w:tr>
      <w:tr w:rsidR="00C20052" w:rsidTr="00A224DA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5" w:type="dxa"/>
          </w:tcPr>
          <w:p w:rsidR="00C20052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993" w:type="dxa"/>
          </w:tcPr>
          <w:p w:rsidR="00C20052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«Листочки». </w:t>
            </w:r>
            <w:r w:rsidR="006348A8"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гимнастика «Облака»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C20052" w:rsidTr="00A224DA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</w:tcPr>
          <w:p w:rsidR="00C20052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993" w:type="dxa"/>
          </w:tcPr>
          <w:p w:rsidR="00C20052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Танцевальные игры с актерской задачей. </w:t>
            </w:r>
            <w:proofErr w:type="spellStart"/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Игропластика</w:t>
            </w:r>
            <w:proofErr w:type="gramStart"/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анцевально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-ритмическая гимнастика «В каждом маленьком ребенке».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Креативная гимнастика.</w:t>
            </w:r>
          </w:p>
        </w:tc>
      </w:tr>
      <w:tr w:rsidR="00C20052" w:rsidTr="00A224DA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5" w:type="dxa"/>
          </w:tcPr>
          <w:p w:rsidR="00C20052" w:rsidRDefault="00AE77DE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993" w:type="dxa"/>
          </w:tcPr>
          <w:p w:rsidR="00C20052" w:rsidRDefault="00AE77DE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C2005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</w:tcPr>
          <w:p w:rsidR="00C20052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876667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Упражнения на расслабление мышц.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Танцевально-ритмическая гимнастика «Прыг-скок».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 xml:space="preserve"> Креативная гимнастика. Игровой самомассаж.</w:t>
            </w:r>
          </w:p>
        </w:tc>
      </w:tr>
      <w:tr w:rsidR="00876667" w:rsidTr="00A224DA">
        <w:tc>
          <w:tcPr>
            <w:tcW w:w="534" w:type="dxa"/>
          </w:tcPr>
          <w:p w:rsidR="00876667" w:rsidRDefault="00876667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</w:tcPr>
          <w:p w:rsidR="00876667" w:rsidRDefault="00876667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93" w:type="dxa"/>
          </w:tcPr>
          <w:p w:rsidR="00876667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01" w:type="dxa"/>
          </w:tcPr>
          <w:p w:rsidR="00876667" w:rsidRPr="001D1048" w:rsidRDefault="00876667" w:rsidP="00C563D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766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Четверг 15.30- 15.55</w:t>
            </w:r>
          </w:p>
        </w:tc>
        <w:tc>
          <w:tcPr>
            <w:tcW w:w="1417" w:type="dxa"/>
          </w:tcPr>
          <w:p w:rsidR="00876667" w:rsidRDefault="00876667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851" w:type="dxa"/>
          </w:tcPr>
          <w:p w:rsidR="00876667" w:rsidRPr="007C6F39" w:rsidRDefault="00876667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876667" w:rsidRPr="003B1E47" w:rsidRDefault="00876667" w:rsidP="002E72A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Открытое занятие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-путешествие «В мире танца</w:t>
            </w:r>
            <w:r w:rsidRPr="003B1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876667" w:rsidTr="00C11C61">
        <w:tc>
          <w:tcPr>
            <w:tcW w:w="1809" w:type="dxa"/>
            <w:gridSpan w:val="2"/>
          </w:tcPr>
          <w:p w:rsidR="00876667" w:rsidRPr="00C11C61" w:rsidRDefault="00876667" w:rsidP="00C11C61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11C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655" w:type="dxa"/>
            <w:gridSpan w:val="5"/>
          </w:tcPr>
          <w:p w:rsidR="00876667" w:rsidRPr="003B1E47" w:rsidRDefault="00876667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34 часа</w:t>
            </w:r>
          </w:p>
        </w:tc>
      </w:tr>
    </w:tbl>
    <w:p w:rsidR="00F53331" w:rsidRPr="00B1683A" w:rsidRDefault="00F53331" w:rsidP="00F53331">
      <w:pPr>
        <w:suppressAutoHyphens/>
        <w:spacing w:after="0" w:line="36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63D8" w:rsidRPr="005845DF" w:rsidRDefault="00C563D8" w:rsidP="00C563D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5845D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AE5B4B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:rsidR="00C563D8" w:rsidRPr="00D970D0" w:rsidRDefault="00C563D8" w:rsidP="00C563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005"/>
        <w:gridCol w:w="1547"/>
        <w:gridCol w:w="1417"/>
        <w:gridCol w:w="993"/>
        <w:gridCol w:w="2693"/>
      </w:tblGrid>
      <w:tr w:rsidR="00C563D8" w:rsidTr="00C563D8">
        <w:tc>
          <w:tcPr>
            <w:tcW w:w="534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5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5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1547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417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993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-в</w:t>
            </w:r>
            <w:proofErr w:type="gramEnd"/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о часов</w:t>
            </w:r>
          </w:p>
        </w:tc>
        <w:tc>
          <w:tcPr>
            <w:tcW w:w="2693" w:type="dxa"/>
          </w:tcPr>
          <w:p w:rsidR="00C563D8" w:rsidRPr="007C6F39" w:rsidRDefault="00C563D8" w:rsidP="00C563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C6F39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</w:tcPr>
          <w:p w:rsidR="00C20052" w:rsidRPr="007C6F39" w:rsidRDefault="00AE5B4B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47" w:type="dxa"/>
          </w:tcPr>
          <w:p w:rsidR="00AE5B4B" w:rsidRDefault="00AE5B4B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7C6F39" w:rsidRDefault="00AE5B4B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Вводное занятие «Давайте познакомимся»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Танцевально-ритмическая гимнастика «Солнышко лучистое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</w:tcPr>
          <w:p w:rsidR="00C20052" w:rsidRPr="007C6F39" w:rsidRDefault="00AE5B4B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Понятие о правой, левой руке, правой, левой стороне. Повороты и наклоны корпуса.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«Левой, 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». Пальчиковая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гимнастика. 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275" w:type="dxa"/>
          </w:tcPr>
          <w:p w:rsidR="00C20052" w:rsidRPr="007C6F39" w:rsidRDefault="00AE5B4B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Поза исполнителя. Зритель, исполнитель. Положение фигуры по отношению к зрителю. Ракурс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Танцевально-ритмическая гимнастика «Солнышко лучистое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r w:rsidRPr="007C6F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тябрь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Ориентация в пространстве. </w:t>
            </w:r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Игры по перемещению в пространстве.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 xml:space="preserve"> Креативная гимнастика. Танцевально-ритми</w:t>
            </w:r>
            <w:r>
              <w:rPr>
                <w:rFonts w:ascii="Times New Roman" w:hAnsi="Times New Roman"/>
                <w:sz w:val="24"/>
                <w:szCs w:val="24"/>
              </w:rPr>
              <w:t>ческая гимнастика «Веселая стирка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r w:rsidRPr="007C6F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тябрь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Первый подход к ритмическому исполнению (хлопки, выстукивания, притоп)</w:t>
            </w:r>
            <w:r>
              <w:rPr>
                <w:rFonts w:ascii="Times New Roman" w:hAnsi="Times New Roman"/>
                <w:sz w:val="24"/>
                <w:szCs w:val="24"/>
              </w:rPr>
              <w:t>. Танцевально-ритмическая гимнастика «Солнышко лучистое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Пальчиковая гимнастика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</w:t>
            </w:r>
            <w:r w:rsidRPr="007C6F3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тябрь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Занятие-путешествие «Осеннее приключение»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C20052" w:rsidRPr="007C6F39" w:rsidRDefault="00AE5B4B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Октябрь 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Основные танцевальные правила. Постановка корпуса. Развитие чувства ритма. 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с предметом (мяч, обруч, листочки). Танцевально-ритми</w:t>
            </w:r>
            <w:r>
              <w:rPr>
                <w:rFonts w:ascii="Times New Roman" w:hAnsi="Times New Roman"/>
                <w:sz w:val="24"/>
                <w:szCs w:val="24"/>
              </w:rPr>
              <w:t>ческая гимнастика «Веселая стирка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C6183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Развитие эластичности мышц. Игровые элементы. Игровой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  <w:r w:rsidR="00E30655" w:rsidRPr="00E3065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E30655" w:rsidRPr="00E30655">
              <w:rPr>
                <w:rFonts w:ascii="Times New Roman" w:hAnsi="Times New Roman"/>
                <w:sz w:val="24"/>
                <w:szCs w:val="24"/>
              </w:rPr>
              <w:t>анцевально</w:t>
            </w:r>
            <w:proofErr w:type="spellEnd"/>
            <w:r w:rsidR="00E30655" w:rsidRPr="00E30655">
              <w:rPr>
                <w:rFonts w:ascii="Times New Roman" w:hAnsi="Times New Roman"/>
                <w:sz w:val="24"/>
                <w:szCs w:val="24"/>
              </w:rPr>
              <w:t>-ритмическая гимнастика</w:t>
            </w:r>
            <w:r w:rsidR="00E30655">
              <w:rPr>
                <w:rFonts w:ascii="Times New Roman" w:hAnsi="Times New Roman"/>
                <w:sz w:val="24"/>
                <w:szCs w:val="24"/>
              </w:rPr>
              <w:t xml:space="preserve"> «Облака»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Групповое</w:t>
            </w:r>
          </w:p>
        </w:tc>
        <w:tc>
          <w:tcPr>
            <w:tcW w:w="993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Фигуры в танце.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Квадрат, круг, линия, воротца, змейка.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Танцевально-р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итмичес</w:t>
            </w:r>
            <w:r>
              <w:rPr>
                <w:rFonts w:ascii="Times New Roman" w:hAnsi="Times New Roman"/>
                <w:sz w:val="24"/>
                <w:szCs w:val="24"/>
              </w:rPr>
              <w:t>кая гимнастика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Носса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». Пальчиковая гимнастика.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 xml:space="preserve">Занятие-путешествие </w:t>
            </w:r>
            <w:r w:rsidRPr="003B1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«Путешествие на веселом паровозике»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5" w:type="dxa"/>
          </w:tcPr>
          <w:p w:rsidR="00C20052" w:rsidRPr="007C6F39" w:rsidRDefault="00AE5B4B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Танцевальные элемен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Помогатор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».                Креативная гимнастика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с предметом (мяч, обруч, лис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точки).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«Посмотрите-ка!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Пальчиковая гимнастика.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Синхронность и координация движений. Упражнения на дыхание, упражнения для развития правильной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осанки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>гропластика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. Танцевально-ритми</w:t>
            </w:r>
            <w:r>
              <w:rPr>
                <w:rFonts w:ascii="Times New Roman" w:hAnsi="Times New Roman"/>
                <w:sz w:val="24"/>
                <w:szCs w:val="24"/>
              </w:rPr>
              <w:t>ческая гимнастика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Обезянки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005" w:type="dxa"/>
          </w:tcPr>
          <w:p w:rsidR="00C20052" w:rsidRPr="007C6F39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Новогодняя зарисовка «Зимушка-Зима»</w:t>
            </w:r>
          </w:p>
        </w:tc>
      </w:tr>
      <w:tr w:rsidR="00C20052" w:rsidTr="00C563D8">
        <w:tc>
          <w:tcPr>
            <w:tcW w:w="534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5" w:type="dxa"/>
          </w:tcPr>
          <w:p w:rsidR="00C20052" w:rsidRDefault="00AE5B4B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Декабрь </w:t>
            </w:r>
          </w:p>
        </w:tc>
        <w:tc>
          <w:tcPr>
            <w:tcW w:w="1005" w:type="dxa"/>
          </w:tcPr>
          <w:p w:rsidR="00C20052" w:rsidRDefault="00AE5B4B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47" w:type="dxa"/>
          </w:tcPr>
          <w:p w:rsidR="00AE5B4B" w:rsidRPr="00AE5B4B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AE5B4B" w:rsidP="00AE5B4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5B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гимнастика «В ритме танца».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005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«Танцуй, танцуй». 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«Большие и маленькие». Пальчиковая гимнастика.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005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Занятие-путешествие «Поход в зоопарк»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5" w:type="dxa"/>
          </w:tcPr>
          <w:p w:rsidR="00C20052" w:rsidRPr="007C6F39" w:rsidRDefault="00285DD0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Январь </w:t>
            </w:r>
          </w:p>
        </w:tc>
        <w:tc>
          <w:tcPr>
            <w:tcW w:w="1005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47" w:type="dxa"/>
          </w:tcPr>
          <w:p w:rsidR="00285DD0" w:rsidRPr="00285DD0" w:rsidRDefault="00C20052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85DD0"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Групповое</w:t>
            </w:r>
          </w:p>
        </w:tc>
        <w:tc>
          <w:tcPr>
            <w:tcW w:w="993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Тренинг «Ручками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lastRenderedPageBreak/>
              <w:t>похлопали».                 Креативная гимнастика. Танцевально-ритми</w:t>
            </w:r>
            <w:r>
              <w:rPr>
                <w:rFonts w:ascii="Times New Roman" w:hAnsi="Times New Roman"/>
                <w:sz w:val="24"/>
                <w:szCs w:val="24"/>
              </w:rPr>
              <w:t>ческая гимнастика «Енот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005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Простейшие танцевальные элементы в форме игры. </w:t>
            </w:r>
            <w:r>
              <w:rPr>
                <w:rFonts w:ascii="Times New Roman" w:hAnsi="Times New Roman"/>
                <w:sz w:val="24"/>
                <w:szCs w:val="24"/>
              </w:rPr>
              <w:t>Танцевально-р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итмическая гимнастика «Мы любим танцевать»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Игровой самомассаж.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005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Общеукрепляющие упражнения «Я двигаться любл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Игрогимнастика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Помогатор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». Пальчиковая гимнастика. 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005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Тренинг «Я танцевать хочу». Игровой самомассаж. Танцевально-ритмическая гимнастика «В ритме танца».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5" w:type="dxa"/>
          </w:tcPr>
          <w:p w:rsidR="00C20052" w:rsidRPr="007C6F39" w:rsidRDefault="00285DD0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005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Занятие-путешествие «Времена года»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005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гимнастика «В ритме танца». </w:t>
            </w: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Игропластика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005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Групповое 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Упражнения на дыхание, упражнения для развития правильной осанки. Пальчиковая гимнастика. Танцевально-ритми</w:t>
            </w:r>
            <w:r>
              <w:rPr>
                <w:rFonts w:ascii="Times New Roman" w:hAnsi="Times New Roman"/>
                <w:sz w:val="24"/>
                <w:szCs w:val="24"/>
              </w:rPr>
              <w:t>ческая гимнастика «Енот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C563D8">
        <w:tc>
          <w:tcPr>
            <w:tcW w:w="534" w:type="dxa"/>
          </w:tcPr>
          <w:p w:rsidR="00C20052" w:rsidRPr="007C6F39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005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Pr="007C6F39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Упражнения на расслабление мышц. Креативная гимнастика. Игровой самомассаж. Танцевально-ритмическая гимнастика «В ритме танца».</w:t>
            </w:r>
          </w:p>
        </w:tc>
      </w:tr>
      <w:tr w:rsidR="00C20052" w:rsidTr="00C563D8">
        <w:tc>
          <w:tcPr>
            <w:tcW w:w="534" w:type="dxa"/>
          </w:tcPr>
          <w:p w:rsidR="00C20052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26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005" w:type="dxa"/>
          </w:tcPr>
          <w:p w:rsidR="00C20052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285DD0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Весенняя зарисовка «</w:t>
            </w:r>
            <w:proofErr w:type="gramStart"/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Весна-красна</w:t>
            </w:r>
            <w:proofErr w:type="gramEnd"/>
            <w:r w:rsidRPr="003B1E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20052" w:rsidTr="00C563D8">
        <w:tc>
          <w:tcPr>
            <w:tcW w:w="534" w:type="dxa"/>
          </w:tcPr>
          <w:p w:rsidR="00C20052" w:rsidRDefault="00285DD0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005" w:type="dxa"/>
          </w:tcPr>
          <w:p w:rsidR="00C20052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Упражнения для профилактики плоскостопия. Игровой самомассаж. Танцевально-ритми</w:t>
            </w:r>
            <w:r>
              <w:rPr>
                <w:rFonts w:ascii="Times New Roman" w:hAnsi="Times New Roman"/>
                <w:sz w:val="24"/>
                <w:szCs w:val="24"/>
              </w:rPr>
              <w:t>ческая гимнастика «Море по колено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C20052" w:rsidTr="00C563D8">
        <w:tc>
          <w:tcPr>
            <w:tcW w:w="534" w:type="dxa"/>
          </w:tcPr>
          <w:p w:rsidR="00C20052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75" w:type="dxa"/>
          </w:tcPr>
          <w:p w:rsidR="00C20052" w:rsidRPr="007C6F39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005" w:type="dxa"/>
          </w:tcPr>
          <w:p w:rsidR="00C20052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9806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 по перемещению в пространстве. </w:t>
            </w:r>
            <w:proofErr w:type="spellStart"/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Игропластика</w:t>
            </w:r>
            <w:proofErr w:type="spellEnd"/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 xml:space="preserve"> Танцевально-ритмиче</w:t>
            </w:r>
            <w:r w:rsidR="00980676">
              <w:rPr>
                <w:rFonts w:ascii="Times New Roman" w:hAnsi="Times New Roman"/>
                <w:sz w:val="24"/>
                <w:szCs w:val="24"/>
              </w:rPr>
              <w:t>ская гимнастика «В ритме танца»</w:t>
            </w:r>
          </w:p>
        </w:tc>
      </w:tr>
      <w:tr w:rsidR="00C20052" w:rsidTr="00C563D8">
        <w:tc>
          <w:tcPr>
            <w:tcW w:w="534" w:type="dxa"/>
          </w:tcPr>
          <w:p w:rsidR="00C20052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5" w:type="dxa"/>
          </w:tcPr>
          <w:p w:rsidR="00C20052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005" w:type="dxa"/>
          </w:tcPr>
          <w:p w:rsidR="00C20052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B1E47">
              <w:rPr>
                <w:rFonts w:ascii="Times New Roman" w:hAnsi="Times New Roman"/>
                <w:sz w:val="24"/>
                <w:szCs w:val="24"/>
              </w:rPr>
              <w:t>Игрогимнастик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Платочки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E30655" w:rsidRPr="00E30655">
              <w:rPr>
                <w:rFonts w:ascii="Times New Roman" w:hAnsi="Times New Roman"/>
                <w:sz w:val="24"/>
                <w:szCs w:val="24"/>
              </w:rPr>
              <w:t xml:space="preserve">Танцевально-ритмическая гимнастика </w:t>
            </w:r>
            <w:r w:rsidR="00E30655">
              <w:rPr>
                <w:rFonts w:ascii="Times New Roman" w:hAnsi="Times New Roman"/>
                <w:sz w:val="24"/>
                <w:szCs w:val="24"/>
              </w:rPr>
              <w:t xml:space="preserve">«Облака»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C20052" w:rsidTr="00C563D8">
        <w:tc>
          <w:tcPr>
            <w:tcW w:w="534" w:type="dxa"/>
          </w:tcPr>
          <w:p w:rsidR="00C20052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</w:tcPr>
          <w:p w:rsidR="00C20052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005" w:type="dxa"/>
          </w:tcPr>
          <w:p w:rsidR="00C20052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47" w:type="dxa"/>
          </w:tcPr>
          <w:p w:rsidR="00285DD0" w:rsidRPr="00285DD0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285DD0" w:rsidP="00285DD0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85DD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285DD0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9806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Танцевальные игры с актерской задачей. 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Танцевально-ритми</w:t>
            </w:r>
            <w:r>
              <w:rPr>
                <w:rFonts w:ascii="Times New Roman" w:hAnsi="Times New Roman"/>
                <w:sz w:val="24"/>
                <w:szCs w:val="24"/>
              </w:rPr>
              <w:t>ческая гимнастика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Носса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реативная гимнастика.</w:t>
            </w:r>
          </w:p>
        </w:tc>
      </w:tr>
      <w:tr w:rsidR="00C20052" w:rsidTr="00C563D8">
        <w:tc>
          <w:tcPr>
            <w:tcW w:w="534" w:type="dxa"/>
          </w:tcPr>
          <w:p w:rsidR="00C20052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75" w:type="dxa"/>
          </w:tcPr>
          <w:p w:rsidR="00C20052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005" w:type="dxa"/>
          </w:tcPr>
          <w:p w:rsidR="00C20052" w:rsidRDefault="00980676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47" w:type="dxa"/>
          </w:tcPr>
          <w:p w:rsidR="00980676" w:rsidRPr="00980676" w:rsidRDefault="00980676" w:rsidP="009806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980676" w:rsidP="009806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hAnsi="Times New Roman"/>
                <w:sz w:val="24"/>
                <w:szCs w:val="24"/>
              </w:rPr>
              <w:t>Танцевально-ритмическая гимнастика «</w:t>
            </w:r>
            <w:r>
              <w:rPr>
                <w:rFonts w:ascii="Times New Roman" w:hAnsi="Times New Roman"/>
                <w:sz w:val="24"/>
                <w:szCs w:val="24"/>
              </w:rPr>
              <w:t>Мама-Мария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». Пальчиковая гимнастика.</w:t>
            </w:r>
          </w:p>
        </w:tc>
      </w:tr>
      <w:tr w:rsidR="00C20052" w:rsidTr="00C563D8">
        <w:tc>
          <w:tcPr>
            <w:tcW w:w="534" w:type="dxa"/>
          </w:tcPr>
          <w:p w:rsidR="00C20052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</w:tcPr>
          <w:p w:rsidR="00C20052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005" w:type="dxa"/>
          </w:tcPr>
          <w:p w:rsidR="00C20052" w:rsidRDefault="00980676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47" w:type="dxa"/>
          </w:tcPr>
          <w:p w:rsidR="00980676" w:rsidRPr="00980676" w:rsidRDefault="00980676" w:rsidP="009806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980676" w:rsidP="009806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980676" w:rsidRDefault="00C20052" w:rsidP="009806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Мы-артисты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>. Актерское мастерство. Танцевально-ритми</w:t>
            </w:r>
            <w:r>
              <w:rPr>
                <w:rFonts w:ascii="Times New Roman" w:hAnsi="Times New Roman"/>
                <w:sz w:val="24"/>
                <w:szCs w:val="24"/>
              </w:rPr>
              <w:t>ческая гимнастика «Мама-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  <w:r w:rsidRPr="003B1E4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3B1E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B1E47">
              <w:rPr>
                <w:rFonts w:ascii="Times New Roman" w:hAnsi="Times New Roman"/>
                <w:sz w:val="24"/>
                <w:szCs w:val="24"/>
              </w:rPr>
              <w:t>альчиковая</w:t>
            </w:r>
            <w:proofErr w:type="spellEnd"/>
            <w:r w:rsidRPr="003B1E47">
              <w:rPr>
                <w:rFonts w:ascii="Times New Roman" w:hAnsi="Times New Roman"/>
                <w:sz w:val="24"/>
                <w:szCs w:val="24"/>
              </w:rPr>
              <w:t xml:space="preserve"> гимнастика.</w:t>
            </w:r>
          </w:p>
        </w:tc>
      </w:tr>
      <w:tr w:rsidR="00C20052" w:rsidTr="00C563D8">
        <w:tc>
          <w:tcPr>
            <w:tcW w:w="534" w:type="dxa"/>
          </w:tcPr>
          <w:p w:rsidR="00C20052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5" w:type="dxa"/>
          </w:tcPr>
          <w:p w:rsidR="00C20052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005" w:type="dxa"/>
          </w:tcPr>
          <w:p w:rsidR="00C20052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47" w:type="dxa"/>
          </w:tcPr>
          <w:p w:rsidR="00980676" w:rsidRPr="00980676" w:rsidRDefault="00980676" w:rsidP="009806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980676" w:rsidP="009806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C6183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Игры-эстафеты для развития гибкости, координации движений. </w:t>
            </w:r>
            <w:proofErr w:type="spellStart"/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Игропластика</w:t>
            </w:r>
            <w:proofErr w:type="spellEnd"/>
            <w:r w:rsidRPr="003B1E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20052" w:rsidTr="00C563D8">
        <w:tc>
          <w:tcPr>
            <w:tcW w:w="534" w:type="dxa"/>
          </w:tcPr>
          <w:p w:rsidR="00C20052" w:rsidRDefault="00980676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5" w:type="dxa"/>
          </w:tcPr>
          <w:p w:rsidR="00C20052" w:rsidRDefault="00C20052" w:rsidP="00C11C6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005" w:type="dxa"/>
          </w:tcPr>
          <w:p w:rsidR="00C20052" w:rsidRDefault="00980676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47" w:type="dxa"/>
          </w:tcPr>
          <w:p w:rsidR="00980676" w:rsidRPr="00980676" w:rsidRDefault="00980676" w:rsidP="009806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Среда </w:t>
            </w:r>
          </w:p>
          <w:p w:rsidR="00C20052" w:rsidRPr="001D1048" w:rsidRDefault="00980676" w:rsidP="0098067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806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15.30- 16.00</w:t>
            </w:r>
          </w:p>
        </w:tc>
        <w:tc>
          <w:tcPr>
            <w:tcW w:w="1417" w:type="dxa"/>
          </w:tcPr>
          <w:p w:rsidR="00C20052" w:rsidRDefault="00C20052" w:rsidP="00C563D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Групповое</w:t>
            </w:r>
          </w:p>
        </w:tc>
        <w:tc>
          <w:tcPr>
            <w:tcW w:w="993" w:type="dxa"/>
          </w:tcPr>
          <w:p w:rsidR="00C20052" w:rsidRPr="007C6F39" w:rsidRDefault="00C20052" w:rsidP="006259B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B1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Открытое занятие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-путешествие «В мире танца</w:t>
            </w:r>
            <w:r w:rsidRPr="003B1E4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C20052" w:rsidTr="00C11C61">
        <w:tc>
          <w:tcPr>
            <w:tcW w:w="1809" w:type="dxa"/>
            <w:gridSpan w:val="2"/>
          </w:tcPr>
          <w:p w:rsidR="00C20052" w:rsidRPr="00C11C61" w:rsidRDefault="00C20052" w:rsidP="00C11C61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11C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655" w:type="dxa"/>
            <w:gridSpan w:val="5"/>
          </w:tcPr>
          <w:p w:rsidR="00C20052" w:rsidRPr="003B1E47" w:rsidRDefault="00C20052" w:rsidP="00A0773C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    </w:t>
            </w:r>
            <w:r w:rsidR="0098067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           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часа</w:t>
            </w:r>
          </w:p>
        </w:tc>
      </w:tr>
    </w:tbl>
    <w:p w:rsidR="00BF0E30" w:rsidRPr="005E331C" w:rsidRDefault="00BF0E30" w:rsidP="0098067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31C">
        <w:rPr>
          <w:rFonts w:ascii="Times New Roman" w:hAnsi="Times New Roman" w:cs="Times New Roman"/>
          <w:b/>
          <w:sz w:val="28"/>
          <w:szCs w:val="28"/>
        </w:rPr>
        <w:lastRenderedPageBreak/>
        <w:t>2.2.Условия реализации программы</w:t>
      </w:r>
    </w:p>
    <w:p w:rsidR="00511BA8" w:rsidRPr="00511BA8" w:rsidRDefault="00BF0E30" w:rsidP="001F39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1BA8">
        <w:rPr>
          <w:rFonts w:ascii="Times New Roman" w:hAnsi="Times New Roman" w:cs="Times New Roman"/>
          <w:sz w:val="28"/>
          <w:szCs w:val="28"/>
        </w:rPr>
        <w:t>Для реализации</w:t>
      </w:r>
      <w:r w:rsidR="00980676">
        <w:rPr>
          <w:rFonts w:ascii="Times New Roman" w:hAnsi="Times New Roman" w:cs="Times New Roman"/>
          <w:sz w:val="28"/>
          <w:szCs w:val="28"/>
        </w:rPr>
        <w:t xml:space="preserve"> </w:t>
      </w:r>
      <w:r w:rsidRPr="00511BA8">
        <w:rPr>
          <w:rFonts w:ascii="Times New Roman" w:hAnsi="Times New Roman" w:cs="Times New Roman"/>
          <w:sz w:val="28"/>
          <w:szCs w:val="28"/>
        </w:rPr>
        <w:t xml:space="preserve">программы в </w:t>
      </w:r>
      <w:r w:rsidR="00976421">
        <w:rPr>
          <w:rFonts w:ascii="Times New Roman" w:hAnsi="Times New Roman" w:cs="Times New Roman"/>
          <w:sz w:val="28"/>
          <w:szCs w:val="28"/>
        </w:rPr>
        <w:t>ДОУ созданы необходимые условия.</w:t>
      </w:r>
      <w:r w:rsidR="00980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BA8" w:rsidRPr="00511BA8">
        <w:rPr>
          <w:rFonts w:ascii="Times New Roman" w:hAnsi="Times New Roman" w:cs="Times New Roman"/>
          <w:sz w:val="28"/>
          <w:szCs w:val="28"/>
        </w:rPr>
        <w:t>Разви</w:t>
      </w:r>
      <w:r w:rsidR="00511BA8">
        <w:rPr>
          <w:rFonts w:ascii="Times New Roman" w:hAnsi="Times New Roman" w:cs="Times New Roman"/>
          <w:sz w:val="28"/>
          <w:szCs w:val="28"/>
        </w:rPr>
        <w:t>вающая  среда  музыкального</w:t>
      </w:r>
      <w:r w:rsidR="00976421">
        <w:rPr>
          <w:rFonts w:ascii="Times New Roman" w:hAnsi="Times New Roman" w:cs="Times New Roman"/>
          <w:sz w:val="28"/>
          <w:szCs w:val="28"/>
        </w:rPr>
        <w:t xml:space="preserve"> и спортивного</w:t>
      </w:r>
      <w:r w:rsidR="00976421" w:rsidRPr="00976421">
        <w:rPr>
          <w:rFonts w:ascii="Times New Roman" w:hAnsi="Times New Roman" w:cs="Times New Roman"/>
          <w:sz w:val="28"/>
          <w:szCs w:val="28"/>
        </w:rPr>
        <w:t xml:space="preserve"> залов  соответствует </w:t>
      </w:r>
      <w:r w:rsidR="00511BA8" w:rsidRPr="00511BA8">
        <w:rPr>
          <w:rFonts w:ascii="Times New Roman" w:hAnsi="Times New Roman" w:cs="Times New Roman"/>
          <w:sz w:val="28"/>
          <w:szCs w:val="28"/>
        </w:rPr>
        <w:t>требованиям Са</w:t>
      </w:r>
      <w:r w:rsidR="00511BA8">
        <w:rPr>
          <w:rFonts w:ascii="Times New Roman" w:hAnsi="Times New Roman" w:cs="Times New Roman"/>
          <w:sz w:val="28"/>
          <w:szCs w:val="28"/>
        </w:rPr>
        <w:t>нПиН 2.4.1.3049-13, ФГОС ДО</w:t>
      </w:r>
      <w:r w:rsidR="00511BA8" w:rsidRPr="00511BA8">
        <w:rPr>
          <w:rFonts w:ascii="Times New Roman" w:hAnsi="Times New Roman" w:cs="Times New Roman"/>
          <w:sz w:val="28"/>
          <w:szCs w:val="28"/>
        </w:rPr>
        <w:t xml:space="preserve"> и обеспечивает  возможность общения и совместной деятельности детей и взрослых, двигательной активности детей.</w:t>
      </w:r>
      <w:proofErr w:type="gramEnd"/>
    </w:p>
    <w:p w:rsidR="00C20052" w:rsidRPr="00980676" w:rsidRDefault="00511BA8" w:rsidP="0098067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 </w:t>
      </w:r>
      <w:r w:rsidRPr="00511BA8">
        <w:rPr>
          <w:rFonts w:ascii="Times New Roman" w:hAnsi="Times New Roman" w:cs="Times New Roman"/>
          <w:sz w:val="28"/>
          <w:szCs w:val="28"/>
        </w:rPr>
        <w:t xml:space="preserve"> по насыщенности и разнообразию обеспечи</w:t>
      </w:r>
      <w:r w:rsidR="00487F43">
        <w:rPr>
          <w:rFonts w:ascii="Times New Roman" w:hAnsi="Times New Roman" w:cs="Times New Roman"/>
          <w:sz w:val="28"/>
          <w:szCs w:val="28"/>
        </w:rPr>
        <w:t xml:space="preserve">вает занятость каждого ребенка, </w:t>
      </w:r>
      <w:r w:rsidRPr="00511BA8">
        <w:rPr>
          <w:rFonts w:ascii="Times New Roman" w:hAnsi="Times New Roman" w:cs="Times New Roman"/>
          <w:sz w:val="28"/>
          <w:szCs w:val="28"/>
        </w:rPr>
        <w:t>эмоциона</w:t>
      </w:r>
      <w:r w:rsidR="00487F43">
        <w:rPr>
          <w:rFonts w:ascii="Times New Roman" w:hAnsi="Times New Roman" w:cs="Times New Roman"/>
          <w:sz w:val="28"/>
          <w:szCs w:val="28"/>
        </w:rPr>
        <w:t xml:space="preserve">льное </w:t>
      </w:r>
      <w:r w:rsidRPr="00511BA8">
        <w:rPr>
          <w:rFonts w:ascii="Times New Roman" w:hAnsi="Times New Roman" w:cs="Times New Roman"/>
          <w:sz w:val="28"/>
          <w:szCs w:val="28"/>
        </w:rPr>
        <w:t>благополучие и психологическую ко</w:t>
      </w:r>
      <w:r>
        <w:rPr>
          <w:rFonts w:ascii="Times New Roman" w:hAnsi="Times New Roman" w:cs="Times New Roman"/>
          <w:sz w:val="28"/>
          <w:szCs w:val="28"/>
        </w:rPr>
        <w:t>мфортность,</w:t>
      </w:r>
      <w:r w:rsidR="00980676">
        <w:rPr>
          <w:rFonts w:ascii="Times New Roman" w:hAnsi="Times New Roman" w:cs="Times New Roman"/>
          <w:sz w:val="28"/>
          <w:szCs w:val="28"/>
        </w:rPr>
        <w:t xml:space="preserve"> </w:t>
      </w:r>
      <w:r w:rsidR="005D10A8">
        <w:rPr>
          <w:rFonts w:ascii="Times New Roman" w:hAnsi="Times New Roman" w:cs="Times New Roman"/>
          <w:sz w:val="28"/>
          <w:szCs w:val="28"/>
        </w:rPr>
        <w:t>в музыкальном  зале</w:t>
      </w:r>
      <w:r w:rsidR="00980676">
        <w:rPr>
          <w:rFonts w:ascii="Times New Roman" w:hAnsi="Times New Roman" w:cs="Times New Roman"/>
          <w:sz w:val="28"/>
          <w:szCs w:val="28"/>
        </w:rPr>
        <w:t xml:space="preserve"> </w:t>
      </w:r>
      <w:r w:rsidRPr="00511BA8">
        <w:rPr>
          <w:rFonts w:ascii="Times New Roman" w:hAnsi="Times New Roman" w:cs="Times New Roman"/>
          <w:sz w:val="28"/>
          <w:szCs w:val="28"/>
        </w:rPr>
        <w:t xml:space="preserve">созданы условия для нормального психосоциального развития детей:                                                                     спокойная и доброжелательная обстановка,  внимание к эмоциональным потребностям детей, созданы условия для развития и обучения.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511BA8">
        <w:rPr>
          <w:rFonts w:ascii="Times New Roman" w:hAnsi="Times New Roman" w:cs="Times New Roman"/>
          <w:bCs/>
          <w:sz w:val="28"/>
          <w:szCs w:val="28"/>
        </w:rPr>
        <w:t>ал оснащен</w:t>
      </w:r>
      <w:r w:rsidRPr="00511BA8">
        <w:rPr>
          <w:rFonts w:ascii="Times New Roman" w:hAnsi="Times New Roman" w:cs="Times New Roman"/>
          <w:sz w:val="28"/>
          <w:szCs w:val="28"/>
        </w:rPr>
        <w:t>: аудиоа</w:t>
      </w:r>
      <w:r w:rsidR="00976421">
        <w:rPr>
          <w:rFonts w:ascii="Times New Roman" w:hAnsi="Times New Roman" w:cs="Times New Roman"/>
          <w:sz w:val="28"/>
          <w:szCs w:val="28"/>
        </w:rPr>
        <w:t>ппаратурой</w:t>
      </w:r>
      <w:r w:rsidRPr="00511BA8">
        <w:rPr>
          <w:rFonts w:ascii="Times New Roman" w:hAnsi="Times New Roman" w:cs="Times New Roman"/>
          <w:sz w:val="28"/>
          <w:szCs w:val="28"/>
        </w:rPr>
        <w:t xml:space="preserve">, фортепиано, компьютером, </w:t>
      </w:r>
      <w:r w:rsidR="00976421">
        <w:rPr>
          <w:rFonts w:ascii="Times New Roman" w:hAnsi="Times New Roman" w:cs="Times New Roman"/>
          <w:sz w:val="28"/>
          <w:szCs w:val="28"/>
        </w:rPr>
        <w:t xml:space="preserve">обширной фоно- и видеотекой, </w:t>
      </w:r>
      <w:r w:rsidRPr="00511BA8">
        <w:rPr>
          <w:rFonts w:ascii="Times New Roman" w:hAnsi="Times New Roman" w:cs="Times New Roman"/>
          <w:sz w:val="28"/>
          <w:szCs w:val="28"/>
        </w:rPr>
        <w:t>современным нотным материалом,  пособиями и атрибутами, музыкальными игрушками и  детскими музыкальными инструментами, музыкально-дидактическими играми, маскам</w:t>
      </w:r>
      <w:r w:rsidR="00976421">
        <w:rPr>
          <w:rFonts w:ascii="Times New Roman" w:hAnsi="Times New Roman" w:cs="Times New Roman"/>
          <w:sz w:val="28"/>
          <w:szCs w:val="28"/>
        </w:rPr>
        <w:t>и и костюмами.</w:t>
      </w:r>
      <w:proofErr w:type="gramEnd"/>
      <w:r w:rsidR="00980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E30" w:rsidRPr="00BF0E30">
        <w:rPr>
          <w:rFonts w:ascii="Times New Roman" w:hAnsi="Times New Roman" w:cs="Times New Roman"/>
          <w:sz w:val="28"/>
          <w:szCs w:val="28"/>
        </w:rPr>
        <w:t>Для проведения об</w:t>
      </w:r>
      <w:r w:rsidR="00BF0E30">
        <w:rPr>
          <w:rFonts w:ascii="Times New Roman" w:hAnsi="Times New Roman" w:cs="Times New Roman"/>
          <w:sz w:val="28"/>
          <w:szCs w:val="28"/>
        </w:rPr>
        <w:t xml:space="preserve">щеразвивающих упражнений имеются </w:t>
      </w:r>
      <w:r w:rsidR="00487F43">
        <w:rPr>
          <w:rFonts w:ascii="Times New Roman" w:hAnsi="Times New Roman" w:cs="Times New Roman"/>
          <w:sz w:val="28"/>
          <w:szCs w:val="28"/>
        </w:rPr>
        <w:t xml:space="preserve">обручи, кегли, </w:t>
      </w:r>
      <w:r w:rsidR="00BF0E30">
        <w:rPr>
          <w:rFonts w:ascii="Times New Roman" w:hAnsi="Times New Roman" w:cs="Times New Roman"/>
          <w:sz w:val="28"/>
          <w:szCs w:val="28"/>
        </w:rPr>
        <w:t xml:space="preserve">флажки, ленточки, платочки,  мячи, гимнастические палки, скакалки, снежинки, листики, цветочки, </w:t>
      </w:r>
      <w:proofErr w:type="spellStart"/>
      <w:r w:rsidR="00BF0E30">
        <w:rPr>
          <w:rFonts w:ascii="Times New Roman" w:hAnsi="Times New Roman" w:cs="Times New Roman"/>
          <w:sz w:val="28"/>
          <w:szCs w:val="28"/>
        </w:rPr>
        <w:t>салютики</w:t>
      </w:r>
      <w:proofErr w:type="spellEnd"/>
      <w:r w:rsidR="00976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6421">
        <w:rPr>
          <w:rFonts w:ascii="Times New Roman" w:hAnsi="Times New Roman" w:cs="Times New Roman"/>
          <w:sz w:val="28"/>
          <w:szCs w:val="28"/>
        </w:rPr>
        <w:t xml:space="preserve"> Педагог, занятый в реализации программы,</w:t>
      </w:r>
      <w:r w:rsidR="00980676">
        <w:rPr>
          <w:rFonts w:ascii="Times New Roman" w:hAnsi="Times New Roman" w:cs="Times New Roman"/>
          <w:sz w:val="28"/>
          <w:szCs w:val="28"/>
        </w:rPr>
        <w:t xml:space="preserve"> </w:t>
      </w:r>
      <w:r w:rsidR="00976421">
        <w:rPr>
          <w:rFonts w:ascii="Times New Roman" w:hAnsi="Times New Roman" w:cs="Times New Roman"/>
          <w:sz w:val="28"/>
          <w:szCs w:val="28"/>
        </w:rPr>
        <w:t>имеет опыт работы и высшую квалификационную категорию</w:t>
      </w:r>
      <w:r w:rsidR="0095284E">
        <w:rPr>
          <w:rFonts w:ascii="Times New Roman" w:hAnsi="Times New Roman" w:cs="Times New Roman"/>
          <w:sz w:val="28"/>
          <w:szCs w:val="28"/>
        </w:rPr>
        <w:t>.</w:t>
      </w:r>
      <w:r w:rsidR="00980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0A8">
        <w:rPr>
          <w:rFonts w:ascii="Times New Roman" w:hAnsi="Times New Roman" w:cs="Times New Roman"/>
          <w:sz w:val="28"/>
          <w:szCs w:val="28"/>
        </w:rPr>
        <w:t>Личный инвентарь и одежда обу</w:t>
      </w:r>
      <w:r w:rsidR="005D10A8" w:rsidRPr="00487F43">
        <w:rPr>
          <w:rFonts w:ascii="Times New Roman" w:hAnsi="Times New Roman" w:cs="Times New Roman"/>
          <w:sz w:val="28"/>
          <w:szCs w:val="28"/>
        </w:rPr>
        <w:t>ча</w:t>
      </w:r>
      <w:r w:rsidR="005D10A8">
        <w:rPr>
          <w:rFonts w:ascii="Times New Roman" w:hAnsi="Times New Roman" w:cs="Times New Roman"/>
          <w:sz w:val="28"/>
          <w:szCs w:val="28"/>
        </w:rPr>
        <w:t>ю</w:t>
      </w:r>
      <w:r w:rsidR="005D10A8" w:rsidRPr="00487F43">
        <w:rPr>
          <w:rFonts w:ascii="Times New Roman" w:hAnsi="Times New Roman" w:cs="Times New Roman"/>
          <w:sz w:val="28"/>
          <w:szCs w:val="28"/>
        </w:rPr>
        <w:t>щихся: чешки, бе</w:t>
      </w:r>
      <w:r w:rsidR="005D10A8">
        <w:rPr>
          <w:rFonts w:ascii="Times New Roman" w:hAnsi="Times New Roman" w:cs="Times New Roman"/>
          <w:sz w:val="28"/>
          <w:szCs w:val="28"/>
        </w:rPr>
        <w:t>лые футболки</w:t>
      </w:r>
      <w:r w:rsidR="005D10A8" w:rsidRPr="00487F43">
        <w:rPr>
          <w:rFonts w:ascii="Times New Roman" w:hAnsi="Times New Roman" w:cs="Times New Roman"/>
          <w:sz w:val="28"/>
          <w:szCs w:val="28"/>
        </w:rPr>
        <w:t>, юбки для девочек и шорты для мальчиков.</w:t>
      </w:r>
      <w:proofErr w:type="gramEnd"/>
      <w:r w:rsidR="005D10A8" w:rsidRPr="00487F43">
        <w:rPr>
          <w:rFonts w:ascii="Times New Roman" w:hAnsi="Times New Roman" w:cs="Times New Roman"/>
          <w:sz w:val="28"/>
          <w:szCs w:val="28"/>
        </w:rPr>
        <w:t xml:space="preserve"> Для праздников – костюмы в зависимости от специфики танцев.</w:t>
      </w:r>
    </w:p>
    <w:p w:rsidR="00976421" w:rsidRPr="00DE5495" w:rsidRDefault="00BF0E30" w:rsidP="002A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95">
        <w:rPr>
          <w:rFonts w:ascii="Times New Roman" w:hAnsi="Times New Roman" w:cs="Times New Roman"/>
          <w:b/>
          <w:sz w:val="28"/>
          <w:szCs w:val="28"/>
        </w:rPr>
        <w:t>2.3.Формы аттестации</w:t>
      </w:r>
    </w:p>
    <w:p w:rsidR="00BF0E30" w:rsidRDefault="00B2043C" w:rsidP="001F3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определения результативности освоения программы разработаны следующие формы аттестации:                                     </w:t>
      </w:r>
      <w:r w:rsidR="00214C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47">
        <w:rPr>
          <w:rFonts w:ascii="Times New Roman" w:hAnsi="Times New Roman" w:cs="Times New Roman"/>
          <w:sz w:val="28"/>
          <w:szCs w:val="28"/>
        </w:rPr>
        <w:t xml:space="preserve">1.Формы отслеживания и фиксации образовательных результатов:                             - журнал посещаемости;                                                                                                                - анкетирование родителей;                                                                                                 </w:t>
      </w:r>
      <w:proofErr w:type="gramStart"/>
      <w:r w:rsidR="00B80447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B80447">
        <w:rPr>
          <w:rFonts w:ascii="Times New Roman" w:hAnsi="Times New Roman" w:cs="Times New Roman"/>
          <w:sz w:val="28"/>
          <w:szCs w:val="28"/>
        </w:rPr>
        <w:t>ото и видеосъемка;                                                                                                                - отзыв детей и родителей.                                                                                                      2. Формы предъявления и демонстрации образовательных результатов</w:t>
      </w:r>
      <w:r w:rsidR="00E4155D">
        <w:rPr>
          <w:rFonts w:ascii="Times New Roman" w:hAnsi="Times New Roman" w:cs="Times New Roman"/>
          <w:sz w:val="28"/>
          <w:szCs w:val="28"/>
        </w:rPr>
        <w:t xml:space="preserve">:                    </w:t>
      </w:r>
      <w:proofErr w:type="gramStart"/>
      <w:r w:rsidR="00B80447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B80447">
        <w:rPr>
          <w:rFonts w:ascii="Times New Roman" w:hAnsi="Times New Roman" w:cs="Times New Roman"/>
          <w:sz w:val="28"/>
          <w:szCs w:val="28"/>
        </w:rPr>
        <w:t>частие в утренниках</w:t>
      </w:r>
      <w:r>
        <w:rPr>
          <w:rFonts w:ascii="Times New Roman" w:hAnsi="Times New Roman" w:cs="Times New Roman"/>
          <w:sz w:val="28"/>
          <w:szCs w:val="28"/>
        </w:rPr>
        <w:t xml:space="preserve"> и концертах в ДОУ</w:t>
      </w:r>
      <w:r w:rsidR="00B80447">
        <w:rPr>
          <w:rFonts w:ascii="Times New Roman" w:hAnsi="Times New Roman" w:cs="Times New Roman"/>
          <w:sz w:val="28"/>
          <w:szCs w:val="28"/>
        </w:rPr>
        <w:t>;</w:t>
      </w:r>
      <w:r w:rsidR="00214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80447">
        <w:rPr>
          <w:rFonts w:ascii="Times New Roman" w:hAnsi="Times New Roman" w:cs="Times New Roman"/>
          <w:sz w:val="28"/>
          <w:szCs w:val="28"/>
        </w:rPr>
        <w:t xml:space="preserve">- участие в конкурсах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творчества;                                                                 </w:t>
      </w:r>
      <w:r w:rsidR="00214C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- открытые занятия согласно учебному плану.</w:t>
      </w:r>
    </w:p>
    <w:p w:rsidR="00BF0E30" w:rsidRPr="00DE5495" w:rsidRDefault="00BF0E30" w:rsidP="00DE5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495">
        <w:rPr>
          <w:rFonts w:ascii="Times New Roman" w:hAnsi="Times New Roman" w:cs="Times New Roman"/>
          <w:b/>
          <w:sz w:val="28"/>
          <w:szCs w:val="28"/>
        </w:rPr>
        <w:lastRenderedPageBreak/>
        <w:t>2.4.Оценочные материалы</w:t>
      </w:r>
    </w:p>
    <w:p w:rsidR="00DE5495" w:rsidRPr="00DE5495" w:rsidRDefault="00DE5495" w:rsidP="00DE549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Карта диагностики уровня развития ребенка                                                              по программе «</w:t>
      </w:r>
      <w:proofErr w:type="spellStart"/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Са</w:t>
      </w:r>
      <w:proofErr w:type="spellEnd"/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-Фи-</w:t>
      </w:r>
      <w:proofErr w:type="spellStart"/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Дансе</w:t>
      </w:r>
      <w:proofErr w:type="spellEnd"/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DE5495" w:rsidRPr="00DE5495" w:rsidRDefault="00487F43" w:rsidP="00214C56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487F43">
        <w:rPr>
          <w:rFonts w:ascii="Times New Roman" w:hAnsi="Times New Roman" w:cs="Times New Roman"/>
          <w:sz w:val="28"/>
          <w:szCs w:val="28"/>
        </w:rPr>
        <w:t>Способом определения результативности реализации дополнительной общеразвивающей общеобразовательной программы «</w:t>
      </w:r>
      <w:proofErr w:type="spellStart"/>
      <w:r w:rsidRPr="00487F4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87F43"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 w:rsidRPr="00487F43">
        <w:rPr>
          <w:rFonts w:ascii="Times New Roman" w:hAnsi="Times New Roman" w:cs="Times New Roman"/>
          <w:sz w:val="28"/>
          <w:szCs w:val="28"/>
        </w:rPr>
        <w:t>Данс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87F43">
        <w:rPr>
          <w:rFonts w:ascii="Times New Roman" w:hAnsi="Times New Roman" w:cs="Times New Roman"/>
          <w:sz w:val="28"/>
          <w:szCs w:val="28"/>
        </w:rPr>
        <w:t>» яв</w:t>
      </w:r>
      <w:r w:rsidR="00D028FF">
        <w:rPr>
          <w:rFonts w:ascii="Times New Roman" w:hAnsi="Times New Roman" w:cs="Times New Roman"/>
          <w:sz w:val="28"/>
          <w:szCs w:val="28"/>
        </w:rPr>
        <w:t xml:space="preserve">ляется диагностика.         </w:t>
      </w:r>
      <w:r w:rsidR="00214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E5495" w:rsidRPr="00DE5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диагностики: </w:t>
      </w:r>
      <w:r w:rsidR="00DE5495" w:rsidRPr="00DE5495">
        <w:rPr>
          <w:rFonts w:ascii="Times New Roman" w:hAnsi="Times New Roman" w:cs="Times New Roman"/>
          <w:bCs/>
          <w:iCs/>
          <w:sz w:val="28"/>
          <w:szCs w:val="28"/>
        </w:rPr>
        <w:t>выявление уровня музыкального и психомоторного развития ребенка (начального уровня и динамики развития, эффективности педагогического воздействия).</w:t>
      </w:r>
    </w:p>
    <w:p w:rsidR="00DE5495" w:rsidRPr="00DE5495" w:rsidRDefault="00DE5495" w:rsidP="00DE54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E54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Метод диагностики: 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t>наблюдение за детьми в процессе занятий  в условиях выполнения обычных и специальных подобранных заданий.</w:t>
      </w:r>
    </w:p>
    <w:p w:rsidR="00DE5495" w:rsidRPr="00DE5495" w:rsidRDefault="00DE5495" w:rsidP="00DE54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Ф.И. ребенка    __________________________</w:t>
      </w:r>
    </w:p>
    <w:p w:rsidR="00DE5495" w:rsidRPr="00DE5495" w:rsidRDefault="00DE5495" w:rsidP="00DE54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Группа              ______________________</w:t>
      </w:r>
    </w:p>
    <w:p w:rsidR="00DE5495" w:rsidRPr="00DE5495" w:rsidRDefault="00DE5495" w:rsidP="00DE549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1418"/>
        <w:gridCol w:w="1541"/>
        <w:gridCol w:w="2393"/>
      </w:tblGrid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Параметры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Начало года</w:t>
            </w: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Конец года</w:t>
            </w: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  <w:t>Динамика роста развития</w:t>
            </w:r>
          </w:p>
        </w:tc>
      </w:tr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Ритмика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Пластика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Внимание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Память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Координация движений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Эмоциональность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Музыкальность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5495" w:rsidRPr="00DE5495" w:rsidTr="006310E2">
        <w:tc>
          <w:tcPr>
            <w:tcW w:w="4219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DE5495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Творческие проявления</w:t>
            </w:r>
          </w:p>
        </w:tc>
        <w:tc>
          <w:tcPr>
            <w:tcW w:w="1418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41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DE5495" w:rsidRPr="00DE5495" w:rsidRDefault="00DE5495" w:rsidP="00DE5495">
            <w:pPr>
              <w:spacing w:after="200" w:line="276" w:lineRule="auto"/>
              <w:rPr>
                <w:rFonts w:ascii="Times New Roman" w:eastAsiaTheme="minorHAnsi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DE5495" w:rsidRPr="00DE5495" w:rsidRDefault="00DE5495" w:rsidP="00DE5495">
      <w:pPr>
        <w:rPr>
          <w:rFonts w:ascii="Times New Roman" w:hAnsi="Times New Roman" w:cs="Times New Roman"/>
          <w:sz w:val="28"/>
          <w:szCs w:val="28"/>
        </w:rPr>
      </w:pPr>
    </w:p>
    <w:p w:rsidR="00DE5495" w:rsidRPr="00DE5495" w:rsidRDefault="00DE5495" w:rsidP="00DE5495">
      <w:pPr>
        <w:rPr>
          <w:rFonts w:ascii="Times New Roman" w:hAnsi="Times New Roman" w:cs="Times New Roman"/>
          <w:sz w:val="28"/>
          <w:szCs w:val="28"/>
        </w:rPr>
      </w:pPr>
      <w:r w:rsidRPr="00DE5495">
        <w:rPr>
          <w:rFonts w:ascii="Times New Roman" w:hAnsi="Times New Roman" w:cs="Times New Roman"/>
          <w:b/>
          <w:sz w:val="28"/>
          <w:szCs w:val="28"/>
        </w:rPr>
        <w:t xml:space="preserve">Ритмика </w:t>
      </w:r>
      <w:r w:rsidRPr="00DE5495">
        <w:rPr>
          <w:rFonts w:ascii="Times New Roman" w:hAnsi="Times New Roman" w:cs="Times New Roman"/>
          <w:sz w:val="28"/>
          <w:szCs w:val="28"/>
        </w:rPr>
        <w:t xml:space="preserve">– умение двигаться в такт, выполнять движения под музыку соответственно ее характеру, ритму, темпу. </w:t>
      </w:r>
    </w:p>
    <w:p w:rsidR="00DE5495" w:rsidRPr="00DE5495" w:rsidRDefault="00DE5495" w:rsidP="00DE549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Пластика – 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t xml:space="preserve">мягкость, плавность и музыкальность движений рук, тела, подвижность суставов, гибкость позвоночника, позволяющие исполнять 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несложные  </w:t>
      </w:r>
      <w:proofErr w:type="spellStart"/>
      <w:r w:rsidRPr="00DE5495">
        <w:rPr>
          <w:rFonts w:ascii="Times New Roman" w:hAnsi="Times New Roman" w:cs="Times New Roman"/>
          <w:bCs/>
          <w:iCs/>
          <w:sz w:val="28"/>
          <w:szCs w:val="28"/>
        </w:rPr>
        <w:t>упражненя</w:t>
      </w:r>
      <w:proofErr w:type="spellEnd"/>
      <w:r w:rsidRPr="00DE549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Внимание 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t xml:space="preserve">– способность не отвлекаться от музыки и процесса движения.  </w:t>
      </w: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Память 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t>–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последовательности упражнений.</w:t>
      </w: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Координация  движений 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t xml:space="preserve">–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ходьбе.                                                                                                    </w:t>
      </w: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Эмоциональность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t xml:space="preserve"> 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                                                                         </w:t>
      </w: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>Музыкальность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t xml:space="preserve"> 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в музыке (в процессе самостоятельного исполнения – без показа педагога).                                                                                       </w:t>
      </w:r>
      <w:r w:rsidRPr="00DE549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Творческие проявления </w:t>
      </w:r>
      <w:r w:rsidRPr="00DE5495">
        <w:rPr>
          <w:rFonts w:ascii="Times New Roman" w:hAnsi="Times New Roman" w:cs="Times New Roman"/>
          <w:bCs/>
          <w:iCs/>
          <w:sz w:val="28"/>
          <w:szCs w:val="28"/>
        </w:rPr>
        <w:t>– умение импровизировать под знакомую и незнакомую музыку на основе освоенных на занятиях движений.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Степень выразительности, оригинальности также оценивается педагогом в процессе наблюдения.</w:t>
      </w:r>
    </w:p>
    <w:p w:rsidR="00BD1C87" w:rsidRDefault="00DE5495" w:rsidP="00DE5495">
      <w:pPr>
        <w:rPr>
          <w:rFonts w:ascii="Times New Roman" w:hAnsi="Times New Roman" w:cs="Times New Roman"/>
          <w:sz w:val="28"/>
          <w:szCs w:val="28"/>
        </w:rPr>
      </w:pPr>
      <w:r w:rsidRPr="00DE5495">
        <w:rPr>
          <w:rFonts w:ascii="Times New Roman" w:hAnsi="Times New Roman" w:cs="Times New Roman"/>
          <w:bCs/>
          <w:iCs/>
          <w:sz w:val="28"/>
          <w:szCs w:val="28"/>
        </w:rPr>
        <w:t xml:space="preserve">    В результате наблюдений и диагностики педагог может подсчитать средний суммарный балл для общего сравнения динамики и развития ребенка на протяжении определенного периода времени.</w:t>
      </w:r>
    </w:p>
    <w:p w:rsidR="00D028FF" w:rsidRDefault="00BD1C87" w:rsidP="00DE5495">
      <w:pPr>
        <w:rPr>
          <w:rFonts w:ascii="Times New Roman" w:hAnsi="Times New Roman" w:cs="Times New Roman"/>
          <w:sz w:val="28"/>
          <w:szCs w:val="28"/>
        </w:rPr>
      </w:pPr>
      <w:r w:rsidRPr="00BD1C87">
        <w:rPr>
          <w:rFonts w:ascii="Times New Roman" w:hAnsi="Times New Roman" w:cs="Times New Roman"/>
          <w:b/>
          <w:sz w:val="28"/>
          <w:szCs w:val="28"/>
        </w:rPr>
        <w:t>В</w:t>
      </w:r>
      <w:r w:rsidR="00D028FF">
        <w:rPr>
          <w:rFonts w:ascii="Times New Roman" w:hAnsi="Times New Roman" w:cs="Times New Roman"/>
          <w:sz w:val="28"/>
          <w:szCs w:val="28"/>
        </w:rPr>
        <w:t xml:space="preserve">  - </w:t>
      </w:r>
      <w:r w:rsidR="00271EA0">
        <w:rPr>
          <w:rFonts w:ascii="Times New Roman" w:hAnsi="Times New Roman" w:cs="Times New Roman"/>
          <w:sz w:val="28"/>
          <w:szCs w:val="28"/>
        </w:rPr>
        <w:t>Высокий уровень</w:t>
      </w:r>
    </w:p>
    <w:p w:rsidR="00D028FF" w:rsidRDefault="00BD1C87" w:rsidP="00DE54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1C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028FF">
        <w:rPr>
          <w:rFonts w:ascii="Times New Roman" w:hAnsi="Times New Roman" w:cs="Times New Roman"/>
          <w:sz w:val="28"/>
          <w:szCs w:val="28"/>
        </w:rPr>
        <w:t xml:space="preserve">   - </w:t>
      </w:r>
      <w:r w:rsidR="00271EA0">
        <w:rPr>
          <w:rFonts w:ascii="Times New Roman" w:hAnsi="Times New Roman" w:cs="Times New Roman"/>
          <w:sz w:val="28"/>
          <w:szCs w:val="28"/>
        </w:rPr>
        <w:t>Средний уровень</w:t>
      </w:r>
    </w:p>
    <w:p w:rsidR="00DE5495" w:rsidRDefault="00BD1C87" w:rsidP="00DE5495">
      <w:pPr>
        <w:rPr>
          <w:rFonts w:ascii="Times New Roman" w:hAnsi="Times New Roman" w:cs="Times New Roman"/>
          <w:sz w:val="28"/>
          <w:szCs w:val="28"/>
        </w:rPr>
      </w:pPr>
      <w:r w:rsidRPr="00BD1C8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D028FF">
        <w:rPr>
          <w:rFonts w:ascii="Times New Roman" w:hAnsi="Times New Roman" w:cs="Times New Roman"/>
          <w:sz w:val="28"/>
          <w:szCs w:val="28"/>
        </w:rPr>
        <w:t xml:space="preserve">   - </w:t>
      </w:r>
      <w:r w:rsidR="00271EA0">
        <w:rPr>
          <w:rFonts w:ascii="Times New Roman" w:hAnsi="Times New Roman" w:cs="Times New Roman"/>
          <w:sz w:val="28"/>
          <w:szCs w:val="28"/>
        </w:rPr>
        <w:t>Низкий уровень</w:t>
      </w:r>
    </w:p>
    <w:p w:rsidR="00980676" w:rsidRDefault="00980676" w:rsidP="00DE5495">
      <w:pPr>
        <w:rPr>
          <w:rFonts w:ascii="Times New Roman" w:hAnsi="Times New Roman" w:cs="Times New Roman"/>
          <w:sz w:val="28"/>
          <w:szCs w:val="28"/>
        </w:rPr>
      </w:pPr>
    </w:p>
    <w:p w:rsidR="00980676" w:rsidRPr="00DE5495" w:rsidRDefault="00980676" w:rsidP="00DE549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0773C" w:rsidRPr="00A0773C" w:rsidRDefault="00BF0E30" w:rsidP="00A0773C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7F04">
        <w:rPr>
          <w:rFonts w:ascii="Times New Roman" w:hAnsi="Times New Roman" w:cs="Times New Roman"/>
          <w:b/>
          <w:sz w:val="28"/>
          <w:szCs w:val="28"/>
        </w:rPr>
        <w:lastRenderedPageBreak/>
        <w:t>2.5. Методические материалы</w:t>
      </w:r>
      <w:r w:rsidR="005F48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773C" w:rsidRPr="006F00EB">
        <w:rPr>
          <w:rFonts w:ascii="Times New Roman" w:hAnsi="Times New Roman" w:cs="Times New Roman"/>
          <w:b/>
          <w:sz w:val="28"/>
          <w:szCs w:val="28"/>
        </w:rPr>
        <w:t>Алгоритм учебного занятия.</w:t>
      </w:r>
    </w:p>
    <w:p w:rsidR="00A0773C" w:rsidRPr="00647085" w:rsidRDefault="00A0773C" w:rsidP="00A0773C">
      <w:pPr>
        <w:rPr>
          <w:rFonts w:ascii="Times New Roman" w:hAnsi="Times New Roman" w:cs="Times New Roman"/>
          <w:sz w:val="28"/>
          <w:szCs w:val="28"/>
        </w:rPr>
      </w:pPr>
      <w:r w:rsidRPr="00647085">
        <w:rPr>
          <w:rFonts w:ascii="Times New Roman" w:hAnsi="Times New Roman" w:cs="Times New Roman"/>
          <w:sz w:val="28"/>
          <w:szCs w:val="28"/>
        </w:rPr>
        <w:t xml:space="preserve"> В структуру занятия входят три части: подготовительная, основная и заключительная. Продолжительность занятия может длиться от 20 до 30 минут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возраста детей.</w:t>
      </w:r>
    </w:p>
    <w:p w:rsidR="00A0773C" w:rsidRPr="00647085" w:rsidRDefault="00A0773C" w:rsidP="00A0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части </w:t>
      </w:r>
      <w:r w:rsidRPr="00647085">
        <w:rPr>
          <w:rFonts w:ascii="Times New Roman" w:hAnsi="Times New Roman" w:cs="Times New Roman"/>
          <w:sz w:val="28"/>
          <w:szCs w:val="28"/>
        </w:rPr>
        <w:t xml:space="preserve"> решаются задачи функциональной подготовки организма детей к предстоящей работе с помощью строевых упражнений, специальных упражнений для согласования движений и музыки,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ходьбы и бега.                                                                                                                 В основной части занятия </w:t>
      </w:r>
      <w:r w:rsidRPr="00647085">
        <w:rPr>
          <w:rFonts w:ascii="Times New Roman" w:hAnsi="Times New Roman" w:cs="Times New Roman"/>
          <w:sz w:val="28"/>
          <w:szCs w:val="28"/>
        </w:rPr>
        <w:t xml:space="preserve">средствами танца решаются задачи общей и специальной направленности, разучиваются специальные коррекционные упражнения, совершенствуется техника и стиль их выполнения, отрабатывается согласованность движений с музыкой. </w:t>
      </w:r>
    </w:p>
    <w:p w:rsidR="00A0773C" w:rsidRDefault="00A0773C" w:rsidP="00A0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 w:rsidRPr="00647085">
        <w:rPr>
          <w:rFonts w:ascii="Times New Roman" w:hAnsi="Times New Roman" w:cs="Times New Roman"/>
          <w:sz w:val="28"/>
          <w:szCs w:val="28"/>
        </w:rPr>
        <w:t xml:space="preserve"> решаются задачи восстановления сил организма детей после физической нагрузки. Используется спокойная ходьба, упражнения в растягивании и расслаблении мышц, элементы самомассажа, музыкальные игры и тво</w:t>
      </w:r>
      <w:r>
        <w:rPr>
          <w:rFonts w:ascii="Times New Roman" w:hAnsi="Times New Roman" w:cs="Times New Roman"/>
          <w:sz w:val="28"/>
          <w:szCs w:val="28"/>
        </w:rPr>
        <w:t>рческие задания.</w:t>
      </w:r>
    </w:p>
    <w:p w:rsidR="00A0773C" w:rsidRDefault="00A0773C" w:rsidP="00A0773C">
      <w:r>
        <w:rPr>
          <w:rFonts w:ascii="Times New Roman" w:hAnsi="Times New Roman" w:cs="Times New Roman"/>
          <w:sz w:val="28"/>
          <w:szCs w:val="28"/>
        </w:rPr>
        <w:t>Дидактические материалы.</w:t>
      </w:r>
    </w:p>
    <w:p w:rsidR="00A0773C" w:rsidRDefault="00A0773C" w:rsidP="00A0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Образные предметные картинки;                                                                       </w:t>
      </w:r>
    </w:p>
    <w:p w:rsidR="00A0773C" w:rsidRPr="00F4691F" w:rsidRDefault="00A0773C" w:rsidP="00A0773C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1F">
        <w:rPr>
          <w:rFonts w:ascii="Times New Roman" w:hAnsi="Times New Roman" w:cs="Times New Roman"/>
          <w:sz w:val="28"/>
          <w:szCs w:val="28"/>
        </w:rPr>
        <w:t xml:space="preserve">• атрибуты </w:t>
      </w:r>
      <w:r>
        <w:rPr>
          <w:rFonts w:ascii="Times New Roman" w:hAnsi="Times New Roman" w:cs="Times New Roman"/>
          <w:sz w:val="28"/>
          <w:szCs w:val="28"/>
        </w:rPr>
        <w:t>к подвижным и музыкальным играм;</w:t>
      </w:r>
    </w:p>
    <w:p w:rsidR="00A0773C" w:rsidRPr="00F4691F" w:rsidRDefault="00A0773C" w:rsidP="00A0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1F">
        <w:rPr>
          <w:rFonts w:ascii="Times New Roman" w:hAnsi="Times New Roman" w:cs="Times New Roman"/>
          <w:sz w:val="28"/>
          <w:szCs w:val="28"/>
        </w:rPr>
        <w:t>• ноутбук, магнитоф</w:t>
      </w:r>
      <w:r>
        <w:rPr>
          <w:rFonts w:ascii="Times New Roman" w:hAnsi="Times New Roman" w:cs="Times New Roman"/>
          <w:sz w:val="28"/>
          <w:szCs w:val="28"/>
        </w:rPr>
        <w:t>он,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видео записи;</w:t>
      </w:r>
    </w:p>
    <w:p w:rsidR="00A0773C" w:rsidRPr="00F4691F" w:rsidRDefault="00A0773C" w:rsidP="00A0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1F">
        <w:rPr>
          <w:rFonts w:ascii="Times New Roman" w:hAnsi="Times New Roman" w:cs="Times New Roman"/>
          <w:sz w:val="28"/>
          <w:szCs w:val="28"/>
        </w:rPr>
        <w:t>• сп</w:t>
      </w:r>
      <w:r>
        <w:rPr>
          <w:rFonts w:ascii="Times New Roman" w:hAnsi="Times New Roman" w:cs="Times New Roman"/>
          <w:sz w:val="28"/>
          <w:szCs w:val="28"/>
        </w:rPr>
        <w:t>ортивная форма детей и педагога;</w:t>
      </w:r>
    </w:p>
    <w:p w:rsidR="00ED7F04" w:rsidRDefault="00A0773C" w:rsidP="00A077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691F">
        <w:rPr>
          <w:rFonts w:ascii="Times New Roman" w:hAnsi="Times New Roman" w:cs="Times New Roman"/>
          <w:sz w:val="28"/>
          <w:szCs w:val="28"/>
        </w:rPr>
        <w:t>• декорации (для проведения сюжетных занятий)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134"/>
        <w:gridCol w:w="1843"/>
        <w:gridCol w:w="2268"/>
      </w:tblGrid>
      <w:tr w:rsidR="00647085" w:rsidTr="00A0773C">
        <w:trPr>
          <w:cantSplit/>
          <w:trHeight w:val="2996"/>
        </w:trPr>
        <w:tc>
          <w:tcPr>
            <w:tcW w:w="1526" w:type="dxa"/>
            <w:textDirection w:val="btLr"/>
          </w:tcPr>
          <w:p w:rsidR="00647085" w:rsidRPr="00D028FF" w:rsidRDefault="00647085" w:rsidP="00ED7F0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8FF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2693" w:type="dxa"/>
            <w:textDirection w:val="btLr"/>
          </w:tcPr>
          <w:p w:rsidR="00647085" w:rsidRPr="00D028FF" w:rsidRDefault="00647085" w:rsidP="00ED7F0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8FF">
              <w:rPr>
                <w:rFonts w:ascii="Times New Roman" w:hAnsi="Times New Roman"/>
                <w:b/>
                <w:sz w:val="28"/>
                <w:szCs w:val="28"/>
              </w:rPr>
              <w:t>Методы обучения и воспитания</w:t>
            </w:r>
          </w:p>
        </w:tc>
        <w:tc>
          <w:tcPr>
            <w:tcW w:w="1134" w:type="dxa"/>
            <w:textDirection w:val="btLr"/>
          </w:tcPr>
          <w:p w:rsidR="00647085" w:rsidRPr="00D028FF" w:rsidRDefault="00647085" w:rsidP="00ED7F0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8FF">
              <w:rPr>
                <w:rFonts w:ascii="Times New Roman" w:hAnsi="Times New Roman"/>
                <w:b/>
                <w:sz w:val="28"/>
                <w:szCs w:val="28"/>
              </w:rPr>
              <w:t>Формы организации образовательного процесса</w:t>
            </w:r>
          </w:p>
        </w:tc>
        <w:tc>
          <w:tcPr>
            <w:tcW w:w="1843" w:type="dxa"/>
            <w:textDirection w:val="btLr"/>
          </w:tcPr>
          <w:p w:rsidR="00647085" w:rsidRPr="00D028FF" w:rsidRDefault="00647085" w:rsidP="00ED7F0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28FF">
              <w:rPr>
                <w:rFonts w:ascii="Times New Roman" w:hAnsi="Times New Roman"/>
                <w:b/>
                <w:sz w:val="28"/>
                <w:szCs w:val="28"/>
              </w:rPr>
              <w:t>Формы организации учебного занятия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47085" w:rsidRPr="00D028FF" w:rsidRDefault="00647085" w:rsidP="00ED7F04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D028FF">
              <w:rPr>
                <w:rFonts w:ascii="Times New Roman" w:hAnsi="Times New Roman"/>
                <w:b/>
                <w:sz w:val="28"/>
                <w:szCs w:val="28"/>
              </w:rPr>
              <w:t>Педагогические технологии</w:t>
            </w:r>
          </w:p>
          <w:p w:rsidR="00647085" w:rsidRPr="00D028FF" w:rsidRDefault="00647085" w:rsidP="00ED7F04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  <w:p w:rsidR="00647085" w:rsidRPr="00D028FF" w:rsidRDefault="00647085" w:rsidP="00ED7F04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  <w:p w:rsidR="00647085" w:rsidRPr="00D028FF" w:rsidRDefault="00647085" w:rsidP="00ED7F0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28FF" w:rsidTr="00A0773C">
        <w:tc>
          <w:tcPr>
            <w:tcW w:w="1526" w:type="dxa"/>
          </w:tcPr>
          <w:p w:rsidR="00D028FF" w:rsidRDefault="00D028FF" w:rsidP="00BF0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2693" w:type="dxa"/>
            <w:vMerge w:val="restart"/>
          </w:tcPr>
          <w:p w:rsidR="00D028FF" w:rsidRPr="00987AF1" w:rsidRDefault="00D028FF" w:rsidP="00987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87AF1">
              <w:rPr>
                <w:rFonts w:ascii="Times New Roman" w:hAnsi="Times New Roman"/>
                <w:sz w:val="28"/>
                <w:szCs w:val="28"/>
              </w:rPr>
              <w:t>бъяснительно - иллюстративны</w:t>
            </w:r>
            <w:proofErr w:type="gramStart"/>
            <w:r w:rsidRPr="00987AF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987AF1">
              <w:rPr>
                <w:rFonts w:ascii="Times New Roman" w:hAnsi="Times New Roman"/>
                <w:sz w:val="28"/>
                <w:szCs w:val="28"/>
              </w:rPr>
              <w:t>беседа, объяснение, прослушивание</w:t>
            </w:r>
          </w:p>
          <w:p w:rsidR="00D028FF" w:rsidRPr="00987AF1" w:rsidRDefault="00D028FF" w:rsidP="00987AF1">
            <w:pPr>
              <w:rPr>
                <w:rFonts w:ascii="Times New Roman" w:hAnsi="Times New Roman"/>
                <w:sz w:val="28"/>
                <w:szCs w:val="28"/>
              </w:rPr>
            </w:pPr>
            <w:r w:rsidRPr="00987AF1">
              <w:rPr>
                <w:rFonts w:ascii="Times New Roman" w:hAnsi="Times New Roman"/>
                <w:sz w:val="28"/>
                <w:szCs w:val="28"/>
              </w:rPr>
              <w:lastRenderedPageBreak/>
              <w:t>музыкального  материала, показ);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игровой;</w:t>
            </w:r>
          </w:p>
          <w:p w:rsidR="00D028FF" w:rsidRDefault="00D028FF" w:rsidP="00987AF1">
            <w:pPr>
              <w:rPr>
                <w:rFonts w:ascii="Times New Roman" w:hAnsi="Times New Roman"/>
                <w:sz w:val="28"/>
                <w:szCs w:val="28"/>
              </w:rPr>
            </w:pPr>
            <w:r w:rsidRPr="00987AF1">
              <w:rPr>
                <w:rFonts w:ascii="Times New Roman" w:hAnsi="Times New Roman"/>
                <w:sz w:val="28"/>
                <w:szCs w:val="28"/>
              </w:rPr>
              <w:t xml:space="preserve">метод  поисковых  ситуаций (побуждение  </w:t>
            </w:r>
            <w:r>
              <w:rPr>
                <w:rFonts w:ascii="Times New Roman" w:hAnsi="Times New Roman"/>
                <w:sz w:val="28"/>
                <w:szCs w:val="28"/>
              </w:rPr>
              <w:t>детей  к  творческой  и  практи</w:t>
            </w:r>
            <w:r w:rsidRPr="00987AF1">
              <w:rPr>
                <w:rFonts w:ascii="Times New Roman" w:hAnsi="Times New Roman"/>
                <w:sz w:val="28"/>
                <w:szCs w:val="28"/>
              </w:rPr>
              <w:t>ческой  деятельности)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мотивация.</w:t>
            </w:r>
          </w:p>
        </w:tc>
        <w:tc>
          <w:tcPr>
            <w:tcW w:w="1134" w:type="dxa"/>
            <w:vMerge w:val="restart"/>
          </w:tcPr>
          <w:p w:rsidR="00D028FF" w:rsidRDefault="00D028FF" w:rsidP="00BF0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1843" w:type="dxa"/>
            <w:vMerge w:val="restart"/>
          </w:tcPr>
          <w:p w:rsidR="00D028FF" w:rsidRDefault="00D028FF" w:rsidP="00BF0E30">
            <w:pPr>
              <w:rPr>
                <w:rFonts w:ascii="Times New Roman" w:hAnsi="Times New Roman"/>
                <w:sz w:val="28"/>
                <w:szCs w:val="28"/>
              </w:rPr>
            </w:pPr>
            <w:r w:rsidRPr="00647085">
              <w:rPr>
                <w:rFonts w:ascii="Times New Roman" w:hAnsi="Times New Roman"/>
                <w:sz w:val="28"/>
                <w:szCs w:val="28"/>
              </w:rPr>
              <w:t xml:space="preserve">Практические занятия, беседы, просмотр </w:t>
            </w:r>
            <w:proofErr w:type="gramStart"/>
            <w:r w:rsidRPr="00647085">
              <w:rPr>
                <w:rFonts w:ascii="Times New Roman" w:hAnsi="Times New Roman"/>
                <w:sz w:val="28"/>
                <w:szCs w:val="28"/>
              </w:rPr>
              <w:lastRenderedPageBreak/>
              <w:t>видео-материалов</w:t>
            </w:r>
            <w:proofErr w:type="gramEnd"/>
            <w:r w:rsidRPr="00647085">
              <w:rPr>
                <w:rFonts w:ascii="Times New Roman" w:hAnsi="Times New Roman"/>
                <w:sz w:val="28"/>
                <w:szCs w:val="28"/>
              </w:rPr>
              <w:t xml:space="preserve">, концерты, </w:t>
            </w:r>
            <w:r>
              <w:rPr>
                <w:rFonts w:ascii="Times New Roman" w:hAnsi="Times New Roman"/>
                <w:sz w:val="28"/>
                <w:szCs w:val="28"/>
              </w:rPr>
              <w:t>праздники.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28FF" w:rsidRDefault="00D028FF" w:rsidP="006470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7085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Здоровьесберегающие</w:t>
            </w:r>
            <w:proofErr w:type="spellEnd"/>
            <w:r w:rsidRPr="00647085">
              <w:rPr>
                <w:rFonts w:ascii="Times New Roman" w:hAnsi="Times New Roman"/>
                <w:sz w:val="28"/>
                <w:szCs w:val="28"/>
              </w:rPr>
              <w:t xml:space="preserve"> технологии (самомассаж, </w:t>
            </w:r>
            <w:r w:rsidRPr="0064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упражнения на развитие гибкости, пальчиковая, ритмическая и дыхательная гимнастика); технология игровой деятельности </w:t>
            </w:r>
          </w:p>
        </w:tc>
      </w:tr>
      <w:tr w:rsidR="00D028FF" w:rsidTr="00A0773C">
        <w:tc>
          <w:tcPr>
            <w:tcW w:w="1526" w:type="dxa"/>
            <w:tcBorders>
              <w:top w:val="nil"/>
            </w:tcBorders>
          </w:tcPr>
          <w:p w:rsidR="00D028FF" w:rsidRDefault="00D028FF" w:rsidP="00BF0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028FF" w:rsidRDefault="00D028FF" w:rsidP="00BF0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028FF" w:rsidRDefault="00D028FF" w:rsidP="00BF0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028FF" w:rsidRDefault="00D028FF" w:rsidP="00BF0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028FF" w:rsidRDefault="00D028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8FF" w:rsidRDefault="00D028FF" w:rsidP="00BF0E30"/>
    <w:p w:rsidR="00D028FF" w:rsidRPr="00D028FF" w:rsidRDefault="00D028FF" w:rsidP="002A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FF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2F2694" w:rsidRPr="00007647" w:rsidRDefault="00D028FF" w:rsidP="00007647">
      <w:pPr>
        <w:jc w:val="both"/>
        <w:rPr>
          <w:rFonts w:ascii="Times New Roman" w:hAnsi="Times New Roman" w:cs="Times New Roman"/>
          <w:sz w:val="28"/>
          <w:szCs w:val="28"/>
        </w:rPr>
      </w:pPr>
      <w:r w:rsidRPr="00D028FF">
        <w:rPr>
          <w:rFonts w:ascii="Times New Roman" w:hAnsi="Times New Roman" w:cs="Times New Roman"/>
          <w:sz w:val="28"/>
          <w:szCs w:val="28"/>
        </w:rPr>
        <w:t>Основными видами деятельности на занятиях по танцевальной ритмике являются репродуктивная и творческая. Репродуктивная деятельность направлена на овладение детьми умениями и навыками через повторение выполнения движений, показанных педагогом. Творческая деятельность направлена на самостоятельное преобразование детьми имеющихся знаний и умений для получения нового результата. Взаимосвязь двух этих видов деятельности дает детям возможность реализации творческой самореализации и способствует гармоничному (умственному и физическому) развитию личности. Кроме того, в работе с детьми используются следующие методы обучения: показ образца выполнения движения без музыкального сопровождения, под счет; выразительное исполнение движения под музыку; словесное пояснение выполнения движения; внимательное отслеживание качества выполнения упражнения и его оценка; творческие задания. По уровню деятельности детей используются методы объяснительно</w:t>
      </w:r>
      <w:r w:rsidR="00946A6F">
        <w:rPr>
          <w:rFonts w:ascii="Times New Roman" w:hAnsi="Times New Roman" w:cs="Times New Roman"/>
          <w:sz w:val="28"/>
          <w:szCs w:val="28"/>
        </w:rPr>
        <w:t>-</w:t>
      </w:r>
      <w:r w:rsidRPr="00D028FF">
        <w:rPr>
          <w:rFonts w:ascii="Times New Roman" w:hAnsi="Times New Roman" w:cs="Times New Roman"/>
          <w:sz w:val="28"/>
          <w:szCs w:val="28"/>
        </w:rPr>
        <w:t xml:space="preserve">иллюстративные, репродуктивные, частично-поисковые и исследовательские. Методы и приемы варьируются в зависимости от используемого хореографического материала (игра, пляска, упражнение, хоровод и т.д.), его содержания, объема программных умений, этапа разучивания материала, индивидуальных особенностей каждого ребенка. Все приемы и методы направлены на то, чтобы танцевальная деятельность детей была исполнительской и творческой. Учебный материал на занятиях по ритмике распределяется согласно принципу возрастания и чередования нагрузки. Методика проведения занятий предполагает постоянное создание ситуаций успеха, радости от преодоления трудностей в освоении изучаемого материала или при выполнении творческих заданий. Этому способствуют совместное обсуждение проблем, возникающих в творческом процессе, </w:t>
      </w:r>
      <w:r w:rsidRPr="00D028FF">
        <w:rPr>
          <w:rFonts w:ascii="Times New Roman" w:hAnsi="Times New Roman" w:cs="Times New Roman"/>
          <w:sz w:val="28"/>
          <w:szCs w:val="28"/>
        </w:rPr>
        <w:lastRenderedPageBreak/>
        <w:t>поощрение творческих проявлений, создание положительной мотивации, актуализации интереса, проведение конкурсов, соревнований. Важным условием творческого самовыражения воспитанников является реализация идеи свободного выбора: детям предоставляется право выбора танцевальных сре</w:t>
      </w:r>
      <w:proofErr w:type="gramStart"/>
      <w:r w:rsidRPr="00D028F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28FF">
        <w:rPr>
          <w:rFonts w:ascii="Times New Roman" w:hAnsi="Times New Roman" w:cs="Times New Roman"/>
          <w:sz w:val="28"/>
          <w:szCs w:val="28"/>
        </w:rPr>
        <w:t xml:space="preserve">я выражения музыкального образа, творческой комбинации </w:t>
      </w:r>
      <w:r w:rsidR="00946A6F">
        <w:rPr>
          <w:rFonts w:ascii="Times New Roman" w:hAnsi="Times New Roman" w:cs="Times New Roman"/>
          <w:sz w:val="28"/>
          <w:szCs w:val="28"/>
        </w:rPr>
        <w:t xml:space="preserve">знакомых танцевальных движений. </w:t>
      </w:r>
      <w:r w:rsidRPr="00D028FF">
        <w:rPr>
          <w:rFonts w:ascii="Times New Roman" w:hAnsi="Times New Roman" w:cs="Times New Roman"/>
          <w:sz w:val="28"/>
          <w:szCs w:val="28"/>
        </w:rPr>
        <w:t xml:space="preserve">Занятия по данной программе состоят из теоретической и практической частей, причем большее количество времени отводится практической части. Форму занятий можно определить как творческую деятельность детей. </w:t>
      </w:r>
    </w:p>
    <w:p w:rsidR="0064698C" w:rsidRPr="00946A6F" w:rsidRDefault="00BF0E30" w:rsidP="00946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6F">
        <w:rPr>
          <w:rFonts w:ascii="Times New Roman" w:hAnsi="Times New Roman" w:cs="Times New Roman"/>
          <w:b/>
          <w:sz w:val="28"/>
          <w:szCs w:val="28"/>
        </w:rPr>
        <w:t>2.6. Список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64698C" w:rsidTr="0064698C">
        <w:tc>
          <w:tcPr>
            <w:tcW w:w="2802" w:type="dxa"/>
          </w:tcPr>
          <w:p w:rsidR="0064698C" w:rsidRDefault="0064698C" w:rsidP="00946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6768" w:type="dxa"/>
          </w:tcPr>
          <w:p w:rsidR="0064698C" w:rsidRDefault="007B703D" w:rsidP="00946A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пособие</w:t>
            </w:r>
          </w:p>
        </w:tc>
      </w:tr>
      <w:tr w:rsidR="0064698C" w:rsidTr="0064698C">
        <w:tc>
          <w:tcPr>
            <w:tcW w:w="2802" w:type="dxa"/>
          </w:tcPr>
          <w:p w:rsidR="0064698C" w:rsidRDefault="00003C66" w:rsidP="00003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Ж.Е.</w:t>
            </w:r>
            <w:r w:rsidR="0064698C">
              <w:rPr>
                <w:rFonts w:ascii="Times New Roman" w:hAnsi="Times New Roman"/>
                <w:sz w:val="28"/>
                <w:szCs w:val="28"/>
              </w:rPr>
              <w:t>Фирилева</w:t>
            </w:r>
            <w:proofErr w:type="gramStart"/>
            <w:r w:rsidR="006469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4698C">
              <w:rPr>
                <w:rFonts w:ascii="Times New Roman" w:hAnsi="Times New Roman"/>
                <w:sz w:val="28"/>
                <w:szCs w:val="28"/>
              </w:rPr>
              <w:t>СайкинаСанкт</w:t>
            </w:r>
            <w:proofErr w:type="spellEnd"/>
            <w:r w:rsidR="0064698C">
              <w:rPr>
                <w:rFonts w:ascii="Times New Roman" w:hAnsi="Times New Roman"/>
                <w:sz w:val="28"/>
                <w:szCs w:val="28"/>
              </w:rPr>
              <w:t>-Петербург, «Детство-пресс», 2003 г</w:t>
            </w:r>
          </w:p>
        </w:tc>
        <w:tc>
          <w:tcPr>
            <w:tcW w:w="6768" w:type="dxa"/>
          </w:tcPr>
          <w:p w:rsidR="0064698C" w:rsidRDefault="0064698C" w:rsidP="00BF0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                                                        Танцевально-игровая гимнастика для детей</w:t>
            </w:r>
          </w:p>
        </w:tc>
      </w:tr>
      <w:tr w:rsidR="0064698C" w:rsidTr="0064698C">
        <w:tc>
          <w:tcPr>
            <w:tcW w:w="2802" w:type="dxa"/>
          </w:tcPr>
          <w:p w:rsidR="0064698C" w:rsidRDefault="00003C66" w:rsidP="00003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</w:t>
            </w:r>
            <w:r w:rsidR="0064698C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="00946A6F">
              <w:rPr>
                <w:rFonts w:ascii="Times New Roman" w:hAnsi="Times New Roman"/>
                <w:sz w:val="28"/>
                <w:szCs w:val="28"/>
              </w:rPr>
              <w:t>,</w:t>
            </w:r>
            <w:r w:rsidR="005B2F78">
              <w:rPr>
                <w:rFonts w:ascii="Times New Roman" w:hAnsi="Times New Roman"/>
                <w:sz w:val="28"/>
                <w:szCs w:val="28"/>
              </w:rPr>
              <w:t xml:space="preserve"> Москва, «Мозаика-Синтез», 2017</w:t>
            </w:r>
            <w:r w:rsidR="0064698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768" w:type="dxa"/>
          </w:tcPr>
          <w:p w:rsidR="0064698C" w:rsidRDefault="0064698C" w:rsidP="00BF0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«Оздоровительная гимнастика для детей дошкольного возраста»</w:t>
            </w:r>
          </w:p>
        </w:tc>
      </w:tr>
      <w:tr w:rsidR="0064698C" w:rsidTr="0064698C">
        <w:tc>
          <w:tcPr>
            <w:tcW w:w="2802" w:type="dxa"/>
          </w:tcPr>
          <w:p w:rsidR="0064698C" w:rsidRDefault="00003C66" w:rsidP="00003C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</w:t>
            </w:r>
            <w:r w:rsidR="0064698C">
              <w:rPr>
                <w:rFonts w:ascii="Times New Roman" w:hAnsi="Times New Roman"/>
                <w:sz w:val="28"/>
                <w:szCs w:val="28"/>
              </w:rPr>
              <w:t>Козырева</w:t>
            </w:r>
            <w:proofErr w:type="spellEnd"/>
            <w:r w:rsidR="00946A6F">
              <w:rPr>
                <w:rFonts w:ascii="Times New Roman" w:hAnsi="Times New Roman"/>
                <w:sz w:val="28"/>
                <w:szCs w:val="28"/>
              </w:rPr>
              <w:t>,</w:t>
            </w:r>
            <w:r w:rsidR="0064698C">
              <w:rPr>
                <w:rFonts w:ascii="Times New Roman" w:hAnsi="Times New Roman"/>
                <w:sz w:val="28"/>
                <w:szCs w:val="28"/>
              </w:rPr>
              <w:t xml:space="preserve"> Москва, «Просвещение», 2003 г</w:t>
            </w:r>
          </w:p>
        </w:tc>
        <w:tc>
          <w:tcPr>
            <w:tcW w:w="6768" w:type="dxa"/>
          </w:tcPr>
          <w:p w:rsidR="0064698C" w:rsidRDefault="0064698C" w:rsidP="00BF0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«Лечебная физкультура для дошкольников»</w:t>
            </w:r>
          </w:p>
        </w:tc>
      </w:tr>
      <w:tr w:rsidR="0064698C" w:rsidTr="0064698C">
        <w:tc>
          <w:tcPr>
            <w:tcW w:w="2802" w:type="dxa"/>
          </w:tcPr>
          <w:p w:rsidR="0064698C" w:rsidRDefault="00003C66" w:rsidP="00003C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О.Б. </w:t>
            </w:r>
            <w:proofErr w:type="spellStart"/>
            <w:r w:rsidR="0064698C">
              <w:rPr>
                <w:rFonts w:ascii="Times New Roman" w:hAnsi="Times New Roman"/>
                <w:sz w:val="28"/>
                <w:szCs w:val="28"/>
              </w:rPr>
              <w:t>Казина</w:t>
            </w:r>
            <w:proofErr w:type="spellEnd"/>
            <w:r w:rsidR="0064698C">
              <w:rPr>
                <w:rFonts w:ascii="Times New Roman" w:hAnsi="Times New Roman"/>
                <w:sz w:val="28"/>
                <w:szCs w:val="28"/>
              </w:rPr>
              <w:t>, Ярославль, Академия Холдинг, 2005 г</w:t>
            </w:r>
          </w:p>
        </w:tc>
        <w:tc>
          <w:tcPr>
            <w:tcW w:w="6768" w:type="dxa"/>
          </w:tcPr>
          <w:p w:rsidR="0064698C" w:rsidRDefault="0064698C" w:rsidP="00BF0E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«Веселая физкультура для детей и их </w:t>
            </w:r>
            <w:r w:rsidRPr="00064AB5">
              <w:rPr>
                <w:rFonts w:ascii="Times New Roman" w:hAnsi="Times New Roman"/>
                <w:b/>
                <w:sz w:val="28"/>
                <w:szCs w:val="28"/>
              </w:rPr>
              <w:t>родителей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2F78" w:rsidTr="0064698C">
        <w:tc>
          <w:tcPr>
            <w:tcW w:w="2802" w:type="dxa"/>
          </w:tcPr>
          <w:p w:rsidR="005B2F78" w:rsidRDefault="005B2F78" w:rsidP="00933D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Моргунова, Воронеж, 2005 г</w:t>
            </w:r>
          </w:p>
        </w:tc>
        <w:tc>
          <w:tcPr>
            <w:tcW w:w="6768" w:type="dxa"/>
          </w:tcPr>
          <w:p w:rsidR="005B2F78" w:rsidRDefault="005B2F78" w:rsidP="00933D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плоскостопия и нарушений осанки в ДОУ»</w:t>
            </w:r>
          </w:p>
        </w:tc>
      </w:tr>
      <w:tr w:rsidR="005B2F78" w:rsidTr="0064698C">
        <w:tc>
          <w:tcPr>
            <w:tcW w:w="2802" w:type="dxa"/>
          </w:tcPr>
          <w:p w:rsidR="005B2F78" w:rsidRDefault="005B2F78" w:rsidP="00933D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И.Е. Аверина, Москва, 2005 г</w:t>
            </w:r>
          </w:p>
        </w:tc>
        <w:tc>
          <w:tcPr>
            <w:tcW w:w="6768" w:type="dxa"/>
          </w:tcPr>
          <w:p w:rsidR="005B2F78" w:rsidRDefault="005B2F78" w:rsidP="00933D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«Физкультурные минутки и динамические паузы в ДОУ»</w:t>
            </w:r>
          </w:p>
        </w:tc>
      </w:tr>
      <w:tr w:rsidR="005B2F78" w:rsidTr="005B2F78">
        <w:trPr>
          <w:trHeight w:val="654"/>
        </w:trPr>
        <w:tc>
          <w:tcPr>
            <w:tcW w:w="9570" w:type="dxa"/>
            <w:gridSpan w:val="2"/>
            <w:tcBorders>
              <w:bottom w:val="nil"/>
            </w:tcBorders>
          </w:tcPr>
          <w:p w:rsidR="005B2F78" w:rsidRDefault="005B2F78" w:rsidP="00BF0E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F78" w:rsidTr="00933DE6">
        <w:tc>
          <w:tcPr>
            <w:tcW w:w="9570" w:type="dxa"/>
            <w:gridSpan w:val="2"/>
            <w:tcBorders>
              <w:top w:val="nil"/>
            </w:tcBorders>
          </w:tcPr>
          <w:p w:rsidR="005B2F78" w:rsidRDefault="005B2F78" w:rsidP="005B2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  <w:r w:rsidR="0000764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4AB5" w:rsidRDefault="00064AB5" w:rsidP="005B2F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10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horeograf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blog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metodika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raboty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detmi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metodicheskoe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posobie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quot</w:t>
              </w:r>
              <w:proofErr w:type="spellEnd"/>
            </w:hyperlink>
            <w:r w:rsidRPr="00064AB5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proofErr w:type="spellStart"/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>ot</w:t>
            </w:r>
            <w:proofErr w:type="spellEnd"/>
            <w:r w:rsidRPr="00064AB5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>ritmiki</w:t>
            </w:r>
            <w:proofErr w:type="spellEnd"/>
            <w:r w:rsidRPr="00064AB5">
              <w:rPr>
                <w:rFonts w:ascii="Times New Roman" w:hAnsi="Times New Roman"/>
                <w:sz w:val="28"/>
                <w:szCs w:val="28"/>
              </w:rPr>
              <w:t>_</w:t>
            </w:r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 w:rsidRPr="00064AB5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>tancu</w:t>
            </w:r>
            <w:proofErr w:type="spellEnd"/>
            <w:r w:rsidRPr="00064AB5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>quot</w:t>
            </w:r>
            <w:proofErr w:type="spellEnd"/>
            <w:r w:rsidRPr="00064AB5">
              <w:rPr>
                <w:rFonts w:ascii="Times New Roman" w:hAnsi="Times New Roman"/>
                <w:sz w:val="28"/>
                <w:szCs w:val="28"/>
              </w:rPr>
              <w:t>/2011-12-08-1- о методике партерного экзерсис</w:t>
            </w:r>
            <w:proofErr w:type="gramStart"/>
            <w:r w:rsidRPr="00064AB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064AB5">
              <w:rPr>
                <w:rFonts w:ascii="Times New Roman" w:hAnsi="Times New Roman"/>
                <w:sz w:val="28"/>
                <w:szCs w:val="28"/>
              </w:rPr>
              <w:t>«Методика работы с детьми. Методическое пособие «От ритмики к танцу».</w:t>
            </w: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64AB5">
              <w:rPr>
                <w:rFonts w:ascii="Times New Roman" w:hAnsi="Times New Roman"/>
                <w:sz w:val="28"/>
                <w:szCs w:val="28"/>
              </w:rPr>
              <w:t xml:space="preserve">Материал из Википедии — свободной энциклопедии- </w:t>
            </w:r>
            <w:hyperlink r:id="rId11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wikipedia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org</w:t>
              </w:r>
            </w:hyperlink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12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horeograf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 w:rsidRPr="00064AB5">
              <w:rPr>
                <w:rFonts w:ascii="Times New Roman" w:hAnsi="Times New Roman"/>
                <w:sz w:val="28"/>
                <w:szCs w:val="28"/>
              </w:rPr>
              <w:t>. Сайт посвящен хореографам и танцорам.</w:t>
            </w: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3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chel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-15.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horejgrafia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  <w:r w:rsidRPr="00064AB5">
              <w:rPr>
                <w:rFonts w:ascii="Times New Roman" w:hAnsi="Times New Roman"/>
                <w:sz w:val="28"/>
                <w:szCs w:val="28"/>
              </w:rPr>
              <w:t xml:space="preserve">. Методические и дидактические </w:t>
            </w:r>
            <w:proofErr w:type="spellStart"/>
            <w:r w:rsidRPr="00064AB5">
              <w:rPr>
                <w:rFonts w:ascii="Times New Roman" w:hAnsi="Times New Roman"/>
                <w:sz w:val="28"/>
                <w:szCs w:val="28"/>
              </w:rPr>
              <w:t>разработкипо</w:t>
            </w:r>
            <w:proofErr w:type="spellEnd"/>
            <w:r w:rsidRPr="00064AB5">
              <w:rPr>
                <w:rFonts w:ascii="Times New Roman" w:hAnsi="Times New Roman"/>
                <w:sz w:val="28"/>
                <w:szCs w:val="28"/>
              </w:rPr>
              <w:t xml:space="preserve"> хореографии.</w:t>
            </w: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hyperlink r:id="rId14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horeograf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blog</w:t>
              </w:r>
            </w:hyperlink>
            <w:r w:rsidRPr="00064AB5">
              <w:rPr>
                <w:rFonts w:ascii="Times New Roman" w:hAnsi="Times New Roman"/>
                <w:sz w:val="28"/>
                <w:szCs w:val="28"/>
              </w:rPr>
              <w:t xml:space="preserve">. Музыка для танцев, развивающие игры для </w:t>
            </w:r>
            <w:proofErr w:type="spellStart"/>
            <w:r w:rsidRPr="00064AB5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Start"/>
            <w:r w:rsidRPr="00064AB5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064AB5">
              <w:rPr>
                <w:rFonts w:ascii="Times New Roman" w:hAnsi="Times New Roman"/>
                <w:sz w:val="28"/>
                <w:szCs w:val="28"/>
              </w:rPr>
              <w:t>имнастика</w:t>
            </w:r>
            <w:proofErr w:type="spellEnd"/>
            <w:r w:rsidRPr="00064AB5">
              <w:rPr>
                <w:rFonts w:ascii="Times New Roman" w:hAnsi="Times New Roman"/>
                <w:sz w:val="28"/>
                <w:szCs w:val="28"/>
              </w:rPr>
              <w:t xml:space="preserve"> в стихах, методические пособия для педагога - хореографа.</w:t>
            </w: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hyperlink r:id="rId15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perlunadetyam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index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php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?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option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=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content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&amp;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view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=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section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&amp;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id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=8&amp;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Itemid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=138</w:t>
              </w:r>
            </w:hyperlink>
            <w:r w:rsidRPr="00064A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  <w:proofErr w:type="gramEnd"/>
            <w:hyperlink r:id="rId16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http://list.mail</w:t>
              </w:r>
            </w:hyperlink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.</w:t>
            </w:r>
            <w:proofErr w:type="spellStart"/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064AB5">
              <w:rPr>
                <w:rFonts w:ascii="Times New Roman" w:hAnsi="Times New Roman"/>
                <w:sz w:val="28"/>
                <w:szCs w:val="28"/>
                <w:lang w:val="en-US"/>
              </w:rPr>
              <w:t>/10091/1/0_1_0_1.htm l.</w:t>
            </w: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hyperlink r:id="rId17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purpeulybka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ucoz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load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velikie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tancory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khoreografy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i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baletmejstery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komplekt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_</w:t>
              </w:r>
            </w:hyperlink>
            <w:r w:rsidRPr="00064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4AB5">
              <w:rPr>
                <w:rFonts w:ascii="Times New Roman" w:hAnsi="Times New Roman"/>
                <w:sz w:val="28"/>
                <w:szCs w:val="28"/>
              </w:rPr>
              <w:t>plakatov</w:t>
            </w:r>
            <w:proofErr w:type="spellEnd"/>
            <w:r w:rsidRPr="00064AB5">
              <w:rPr>
                <w:rFonts w:ascii="Times New Roman" w:hAnsi="Times New Roman"/>
                <w:sz w:val="28"/>
                <w:szCs w:val="28"/>
              </w:rPr>
              <w:t>/1-1-0-3.Великие танцоры, хореографы и балетмейстеры</w:t>
            </w: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9.</w:t>
            </w:r>
            <w:hyperlink r:id="rId18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gallery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balletmusic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64AB5">
              <w:rPr>
                <w:rFonts w:ascii="Times New Roman" w:hAnsi="Times New Roman"/>
                <w:sz w:val="28"/>
                <w:szCs w:val="28"/>
              </w:rPr>
              <w:t xml:space="preserve"> - Танец от древнейших времен до наших дней: виртуальная галерея</w:t>
            </w:r>
          </w:p>
          <w:p w:rsidR="00064AB5" w:rsidRPr="00064AB5" w:rsidRDefault="00064AB5" w:rsidP="00064AB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10.</w:t>
            </w:r>
            <w:hyperlink r:id="rId19" w:history="1"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sov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-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dance</w:t>
              </w:r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064AB5">
                <w:rPr>
                  <w:rStyle w:val="aa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064AB5">
              <w:rPr>
                <w:rFonts w:ascii="Times New Roman" w:hAnsi="Times New Roman"/>
                <w:sz w:val="28"/>
                <w:szCs w:val="28"/>
              </w:rPr>
              <w:t xml:space="preserve"> - Национальная Академия Современной хореографии</w:t>
            </w:r>
          </w:p>
          <w:p w:rsidR="00007647" w:rsidRDefault="00007647" w:rsidP="000076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48B7" w:rsidRDefault="005F48B7" w:rsidP="00A0773C">
      <w:pPr>
        <w:rPr>
          <w:rFonts w:ascii="Times New Roman" w:hAnsi="Times New Roman" w:cs="Times New Roman"/>
          <w:sz w:val="28"/>
          <w:szCs w:val="28"/>
        </w:rPr>
      </w:pPr>
    </w:p>
    <w:p w:rsidR="005F48B7" w:rsidRPr="005F48B7" w:rsidRDefault="005F48B7" w:rsidP="005F48B7">
      <w:pPr>
        <w:rPr>
          <w:rFonts w:ascii="Times New Roman" w:hAnsi="Times New Roman" w:cs="Times New Roman"/>
          <w:sz w:val="28"/>
          <w:szCs w:val="28"/>
        </w:rPr>
      </w:pPr>
    </w:p>
    <w:p w:rsidR="005F48B7" w:rsidRPr="005F48B7" w:rsidRDefault="005F48B7" w:rsidP="005F48B7">
      <w:pPr>
        <w:rPr>
          <w:rFonts w:ascii="Times New Roman" w:hAnsi="Times New Roman" w:cs="Times New Roman"/>
          <w:sz w:val="28"/>
          <w:szCs w:val="28"/>
        </w:rPr>
      </w:pPr>
    </w:p>
    <w:p w:rsidR="005F48B7" w:rsidRPr="005F48B7" w:rsidRDefault="005F48B7" w:rsidP="005F48B7">
      <w:pPr>
        <w:rPr>
          <w:rFonts w:ascii="Times New Roman" w:hAnsi="Times New Roman" w:cs="Times New Roman"/>
          <w:sz w:val="28"/>
          <w:szCs w:val="28"/>
        </w:rPr>
      </w:pPr>
    </w:p>
    <w:p w:rsidR="005F48B7" w:rsidRPr="005F48B7" w:rsidRDefault="005F48B7" w:rsidP="005F48B7">
      <w:pPr>
        <w:rPr>
          <w:rFonts w:ascii="Times New Roman" w:hAnsi="Times New Roman" w:cs="Times New Roman"/>
          <w:sz w:val="28"/>
          <w:szCs w:val="28"/>
        </w:rPr>
      </w:pPr>
    </w:p>
    <w:p w:rsidR="005F48B7" w:rsidRPr="005F48B7" w:rsidRDefault="005F48B7" w:rsidP="005F48B7">
      <w:pPr>
        <w:rPr>
          <w:rFonts w:ascii="Times New Roman" w:hAnsi="Times New Roman" w:cs="Times New Roman"/>
          <w:sz w:val="28"/>
          <w:szCs w:val="28"/>
        </w:rPr>
      </w:pPr>
    </w:p>
    <w:p w:rsidR="005F48B7" w:rsidRPr="005F48B7" w:rsidRDefault="005F48B7" w:rsidP="005F48B7">
      <w:pPr>
        <w:rPr>
          <w:rFonts w:ascii="Times New Roman" w:hAnsi="Times New Roman" w:cs="Times New Roman"/>
          <w:sz w:val="28"/>
          <w:szCs w:val="28"/>
        </w:rPr>
      </w:pPr>
    </w:p>
    <w:p w:rsidR="005F48B7" w:rsidRDefault="005F48B7" w:rsidP="005F48B7">
      <w:pPr>
        <w:rPr>
          <w:rFonts w:ascii="Times New Roman" w:hAnsi="Times New Roman" w:cs="Times New Roman"/>
          <w:sz w:val="28"/>
          <w:szCs w:val="28"/>
        </w:rPr>
      </w:pPr>
    </w:p>
    <w:p w:rsidR="005F48B7" w:rsidRDefault="005F48B7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48B7" w:rsidRDefault="005F48B7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48B7" w:rsidRDefault="005F48B7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48B7" w:rsidRDefault="005F48B7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7C4C" w:rsidRPr="007D7C4C" w:rsidRDefault="007D7C4C" w:rsidP="007D7C4C">
      <w:pPr>
        <w:framePr w:wrap="none" w:vAnchor="page" w:hAnchor="page" w:x="429" w:y="321"/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eastAsia="ru-RU" w:bidi="ru-RU"/>
        </w:rPr>
      </w:pPr>
      <w:r>
        <w:rPr>
          <w:rFonts w:ascii="DejaVu Sans" w:eastAsia="DejaVu Sans" w:hAnsi="DejaVu Sans" w:cs="DejaVu San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72725" cy="7115175"/>
            <wp:effectExtent l="0" t="0" r="0" b="0"/>
            <wp:docPr id="3" name="Рисунок 3" descr="C:\Users\ret\Desktop\образец ДОП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образец ДОП\media\image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B5" w:rsidRDefault="00064AB5" w:rsidP="005F48B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AB5" w:rsidSect="006E4A91">
      <w:headerReference w:type="default" r:id="rId21"/>
      <w:headerReference w:type="first" r:id="rId2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CB" w:rsidRDefault="009513CB" w:rsidP="0018425F">
      <w:pPr>
        <w:spacing w:after="0" w:line="240" w:lineRule="auto"/>
      </w:pPr>
      <w:r>
        <w:separator/>
      </w:r>
    </w:p>
  </w:endnote>
  <w:endnote w:type="continuationSeparator" w:id="0">
    <w:p w:rsidR="009513CB" w:rsidRDefault="009513CB" w:rsidP="0018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CB" w:rsidRDefault="009513CB" w:rsidP="0018425F">
      <w:pPr>
        <w:spacing w:after="0" w:line="240" w:lineRule="auto"/>
      </w:pPr>
      <w:r>
        <w:separator/>
      </w:r>
    </w:p>
  </w:footnote>
  <w:footnote w:type="continuationSeparator" w:id="0">
    <w:p w:rsidR="009513CB" w:rsidRDefault="009513CB" w:rsidP="0018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334957"/>
      <w:docPartObj>
        <w:docPartGallery w:val="Page Numbers (Top of Page)"/>
        <w:docPartUnique/>
      </w:docPartObj>
    </w:sdtPr>
    <w:sdtEndPr/>
    <w:sdtContent>
      <w:p w:rsidR="008A5E17" w:rsidRDefault="008A5E1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C4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A5E17" w:rsidRDefault="008A5E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17" w:rsidRDefault="008A5E17">
    <w:pPr>
      <w:pStyle w:val="a5"/>
      <w:jc w:val="right"/>
    </w:pPr>
  </w:p>
  <w:p w:rsidR="008A5E17" w:rsidRDefault="008A5E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257BD6"/>
    <w:multiLevelType w:val="multilevel"/>
    <w:tmpl w:val="5344E1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08F2601E"/>
    <w:multiLevelType w:val="multilevel"/>
    <w:tmpl w:val="75B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E2FD0"/>
    <w:multiLevelType w:val="hybridMultilevel"/>
    <w:tmpl w:val="F69E9CB6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C4471"/>
    <w:multiLevelType w:val="hybridMultilevel"/>
    <w:tmpl w:val="22C4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1F70"/>
    <w:multiLevelType w:val="multilevel"/>
    <w:tmpl w:val="97F0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D3764"/>
    <w:multiLevelType w:val="hybridMultilevel"/>
    <w:tmpl w:val="074C56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99497F"/>
    <w:multiLevelType w:val="hybridMultilevel"/>
    <w:tmpl w:val="AE6A8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E4806"/>
    <w:multiLevelType w:val="multilevel"/>
    <w:tmpl w:val="7DEC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81C"/>
    <w:rsid w:val="00003C66"/>
    <w:rsid w:val="00007647"/>
    <w:rsid w:val="00014A9B"/>
    <w:rsid w:val="0002550C"/>
    <w:rsid w:val="000305E6"/>
    <w:rsid w:val="000527AA"/>
    <w:rsid w:val="00064AB5"/>
    <w:rsid w:val="000B0E00"/>
    <w:rsid w:val="000C444B"/>
    <w:rsid w:val="000D6E38"/>
    <w:rsid w:val="000D6F31"/>
    <w:rsid w:val="000E181C"/>
    <w:rsid w:val="001017D5"/>
    <w:rsid w:val="00124AFD"/>
    <w:rsid w:val="0012709F"/>
    <w:rsid w:val="0012786F"/>
    <w:rsid w:val="001372AA"/>
    <w:rsid w:val="00153D95"/>
    <w:rsid w:val="001551E3"/>
    <w:rsid w:val="001644E9"/>
    <w:rsid w:val="00170BD3"/>
    <w:rsid w:val="00177C5C"/>
    <w:rsid w:val="001830DA"/>
    <w:rsid w:val="0018425F"/>
    <w:rsid w:val="001A7894"/>
    <w:rsid w:val="001D1BB4"/>
    <w:rsid w:val="001D2230"/>
    <w:rsid w:val="001D5878"/>
    <w:rsid w:val="001F0F88"/>
    <w:rsid w:val="001F2519"/>
    <w:rsid w:val="001F399F"/>
    <w:rsid w:val="00212D07"/>
    <w:rsid w:val="00214C56"/>
    <w:rsid w:val="00214DA1"/>
    <w:rsid w:val="00246D8F"/>
    <w:rsid w:val="0026353E"/>
    <w:rsid w:val="00271EA0"/>
    <w:rsid w:val="002766CA"/>
    <w:rsid w:val="00285DD0"/>
    <w:rsid w:val="002A09AF"/>
    <w:rsid w:val="002A25BF"/>
    <w:rsid w:val="002A61B1"/>
    <w:rsid w:val="002A7D72"/>
    <w:rsid w:val="002B2299"/>
    <w:rsid w:val="002B791C"/>
    <w:rsid w:val="002C6BAE"/>
    <w:rsid w:val="002D5FA8"/>
    <w:rsid w:val="002E2189"/>
    <w:rsid w:val="002F1FA4"/>
    <w:rsid w:val="002F2694"/>
    <w:rsid w:val="002F2DB0"/>
    <w:rsid w:val="00321E5D"/>
    <w:rsid w:val="003238C1"/>
    <w:rsid w:val="00333B9E"/>
    <w:rsid w:val="00336904"/>
    <w:rsid w:val="00357E0D"/>
    <w:rsid w:val="00374BA7"/>
    <w:rsid w:val="003B1E47"/>
    <w:rsid w:val="003B6E51"/>
    <w:rsid w:val="003E4B3F"/>
    <w:rsid w:val="003F1DBF"/>
    <w:rsid w:val="0041673E"/>
    <w:rsid w:val="00422A0F"/>
    <w:rsid w:val="00433B67"/>
    <w:rsid w:val="004406B0"/>
    <w:rsid w:val="00444C90"/>
    <w:rsid w:val="004717C2"/>
    <w:rsid w:val="00487F43"/>
    <w:rsid w:val="004B6648"/>
    <w:rsid w:val="004B6A56"/>
    <w:rsid w:val="004D03A6"/>
    <w:rsid w:val="004E4812"/>
    <w:rsid w:val="004E7174"/>
    <w:rsid w:val="004F4DBD"/>
    <w:rsid w:val="00511BA8"/>
    <w:rsid w:val="0051469C"/>
    <w:rsid w:val="00560177"/>
    <w:rsid w:val="005845DF"/>
    <w:rsid w:val="005A05BB"/>
    <w:rsid w:val="005B258E"/>
    <w:rsid w:val="005B2F78"/>
    <w:rsid w:val="005C2D90"/>
    <w:rsid w:val="005D0F19"/>
    <w:rsid w:val="005D10A8"/>
    <w:rsid w:val="005D4F59"/>
    <w:rsid w:val="005D72CE"/>
    <w:rsid w:val="005E18F2"/>
    <w:rsid w:val="005E331C"/>
    <w:rsid w:val="005F48B7"/>
    <w:rsid w:val="006259B1"/>
    <w:rsid w:val="006310E2"/>
    <w:rsid w:val="006348A8"/>
    <w:rsid w:val="0064324B"/>
    <w:rsid w:val="0064698C"/>
    <w:rsid w:val="00647085"/>
    <w:rsid w:val="00652D55"/>
    <w:rsid w:val="00656856"/>
    <w:rsid w:val="0065790D"/>
    <w:rsid w:val="0069330A"/>
    <w:rsid w:val="006A2E01"/>
    <w:rsid w:val="006C3F22"/>
    <w:rsid w:val="006C44BA"/>
    <w:rsid w:val="006E4A91"/>
    <w:rsid w:val="006F00EB"/>
    <w:rsid w:val="007425FB"/>
    <w:rsid w:val="0076128D"/>
    <w:rsid w:val="00770BF3"/>
    <w:rsid w:val="00773E6F"/>
    <w:rsid w:val="007A7744"/>
    <w:rsid w:val="007B703D"/>
    <w:rsid w:val="007C54F9"/>
    <w:rsid w:val="007C6F39"/>
    <w:rsid w:val="007D7C4C"/>
    <w:rsid w:val="007F7316"/>
    <w:rsid w:val="00820D11"/>
    <w:rsid w:val="00827026"/>
    <w:rsid w:val="008612AB"/>
    <w:rsid w:val="00864015"/>
    <w:rsid w:val="00871AA9"/>
    <w:rsid w:val="00876667"/>
    <w:rsid w:val="00876673"/>
    <w:rsid w:val="008A5E17"/>
    <w:rsid w:val="008B5DCE"/>
    <w:rsid w:val="008E0B53"/>
    <w:rsid w:val="008E2ACF"/>
    <w:rsid w:val="008E6B3B"/>
    <w:rsid w:val="009242BD"/>
    <w:rsid w:val="00933DE6"/>
    <w:rsid w:val="00946A6F"/>
    <w:rsid w:val="009513CB"/>
    <w:rsid w:val="0095284E"/>
    <w:rsid w:val="00975703"/>
    <w:rsid w:val="00976421"/>
    <w:rsid w:val="00980676"/>
    <w:rsid w:val="00982A65"/>
    <w:rsid w:val="009870C8"/>
    <w:rsid w:val="00987AF1"/>
    <w:rsid w:val="00990F83"/>
    <w:rsid w:val="009A246C"/>
    <w:rsid w:val="009A3E62"/>
    <w:rsid w:val="009C101E"/>
    <w:rsid w:val="009D4ED8"/>
    <w:rsid w:val="009D57DB"/>
    <w:rsid w:val="009E030C"/>
    <w:rsid w:val="009F5C4C"/>
    <w:rsid w:val="00A0515F"/>
    <w:rsid w:val="00A0773C"/>
    <w:rsid w:val="00A1128D"/>
    <w:rsid w:val="00A14887"/>
    <w:rsid w:val="00A224DA"/>
    <w:rsid w:val="00A411FA"/>
    <w:rsid w:val="00A42FE7"/>
    <w:rsid w:val="00A606B1"/>
    <w:rsid w:val="00A61D24"/>
    <w:rsid w:val="00A7536B"/>
    <w:rsid w:val="00A82366"/>
    <w:rsid w:val="00A84B13"/>
    <w:rsid w:val="00A900F7"/>
    <w:rsid w:val="00AA1765"/>
    <w:rsid w:val="00AA1BFC"/>
    <w:rsid w:val="00AC09C5"/>
    <w:rsid w:val="00AC5061"/>
    <w:rsid w:val="00AC5163"/>
    <w:rsid w:val="00AE3B14"/>
    <w:rsid w:val="00AE5B4B"/>
    <w:rsid w:val="00AE77DE"/>
    <w:rsid w:val="00AF09E3"/>
    <w:rsid w:val="00B06C31"/>
    <w:rsid w:val="00B146D2"/>
    <w:rsid w:val="00B1683A"/>
    <w:rsid w:val="00B2043C"/>
    <w:rsid w:val="00B436FC"/>
    <w:rsid w:val="00B44676"/>
    <w:rsid w:val="00B47280"/>
    <w:rsid w:val="00B5749D"/>
    <w:rsid w:val="00B63E77"/>
    <w:rsid w:val="00B65CEB"/>
    <w:rsid w:val="00B77E0E"/>
    <w:rsid w:val="00B80447"/>
    <w:rsid w:val="00B918ED"/>
    <w:rsid w:val="00BA0E91"/>
    <w:rsid w:val="00BA1393"/>
    <w:rsid w:val="00BA58E8"/>
    <w:rsid w:val="00BB0C0F"/>
    <w:rsid w:val="00BB1484"/>
    <w:rsid w:val="00BB26E4"/>
    <w:rsid w:val="00BC67CC"/>
    <w:rsid w:val="00BD1C87"/>
    <w:rsid w:val="00BF0E30"/>
    <w:rsid w:val="00C017B5"/>
    <w:rsid w:val="00C03F4E"/>
    <w:rsid w:val="00C11C61"/>
    <w:rsid w:val="00C20052"/>
    <w:rsid w:val="00C24627"/>
    <w:rsid w:val="00C37044"/>
    <w:rsid w:val="00C42B08"/>
    <w:rsid w:val="00C563D8"/>
    <w:rsid w:val="00C6183A"/>
    <w:rsid w:val="00C82126"/>
    <w:rsid w:val="00C91D5E"/>
    <w:rsid w:val="00C9498F"/>
    <w:rsid w:val="00CB124A"/>
    <w:rsid w:val="00CB5668"/>
    <w:rsid w:val="00CF4477"/>
    <w:rsid w:val="00CF5076"/>
    <w:rsid w:val="00CF5E82"/>
    <w:rsid w:val="00D028FF"/>
    <w:rsid w:val="00D0719D"/>
    <w:rsid w:val="00D46A8D"/>
    <w:rsid w:val="00D478EE"/>
    <w:rsid w:val="00D516F7"/>
    <w:rsid w:val="00D53870"/>
    <w:rsid w:val="00D63058"/>
    <w:rsid w:val="00D826A5"/>
    <w:rsid w:val="00D95866"/>
    <w:rsid w:val="00D95DF4"/>
    <w:rsid w:val="00D970D0"/>
    <w:rsid w:val="00DB2859"/>
    <w:rsid w:val="00DC0707"/>
    <w:rsid w:val="00DC4B75"/>
    <w:rsid w:val="00DE5495"/>
    <w:rsid w:val="00DF05F0"/>
    <w:rsid w:val="00DF327E"/>
    <w:rsid w:val="00E10BCF"/>
    <w:rsid w:val="00E15A96"/>
    <w:rsid w:val="00E30655"/>
    <w:rsid w:val="00E37DB5"/>
    <w:rsid w:val="00E4155D"/>
    <w:rsid w:val="00E64B9C"/>
    <w:rsid w:val="00E6502C"/>
    <w:rsid w:val="00E757A1"/>
    <w:rsid w:val="00E80FA4"/>
    <w:rsid w:val="00E96E49"/>
    <w:rsid w:val="00EA3D7A"/>
    <w:rsid w:val="00EB6B62"/>
    <w:rsid w:val="00ED7F04"/>
    <w:rsid w:val="00EE2E16"/>
    <w:rsid w:val="00F24365"/>
    <w:rsid w:val="00F31CF6"/>
    <w:rsid w:val="00F37434"/>
    <w:rsid w:val="00F401D8"/>
    <w:rsid w:val="00F4379B"/>
    <w:rsid w:val="00F4691F"/>
    <w:rsid w:val="00F530FE"/>
    <w:rsid w:val="00F53331"/>
    <w:rsid w:val="00F84F29"/>
    <w:rsid w:val="00FA2067"/>
    <w:rsid w:val="00FB539F"/>
    <w:rsid w:val="00FC2398"/>
    <w:rsid w:val="00FD3A7D"/>
    <w:rsid w:val="00FF0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16F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25F"/>
  </w:style>
  <w:style w:type="paragraph" w:styleId="a7">
    <w:name w:val="footer"/>
    <w:basedOn w:val="a"/>
    <w:link w:val="a8"/>
    <w:uiPriority w:val="99"/>
    <w:unhideWhenUsed/>
    <w:rsid w:val="001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25F"/>
  </w:style>
  <w:style w:type="table" w:customStyle="1" w:styleId="2">
    <w:name w:val="Сетка таблицы2"/>
    <w:basedOn w:val="a1"/>
    <w:next w:val="a3"/>
    <w:uiPriority w:val="59"/>
    <w:rsid w:val="00FD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1270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00F7"/>
    <w:rPr>
      <w:color w:val="0000FF" w:themeColor="hyperlink"/>
      <w:u w:val="single"/>
    </w:rPr>
  </w:style>
  <w:style w:type="paragraph" w:customStyle="1" w:styleId="c0">
    <w:name w:val="c0"/>
    <w:basedOn w:val="a"/>
    <w:rsid w:val="0098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5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16F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25F"/>
  </w:style>
  <w:style w:type="paragraph" w:styleId="a7">
    <w:name w:val="footer"/>
    <w:basedOn w:val="a"/>
    <w:link w:val="a8"/>
    <w:uiPriority w:val="99"/>
    <w:unhideWhenUsed/>
    <w:rsid w:val="001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25F"/>
  </w:style>
  <w:style w:type="table" w:customStyle="1" w:styleId="2">
    <w:name w:val="Сетка таблицы2"/>
    <w:basedOn w:val="a1"/>
    <w:next w:val="a3"/>
    <w:uiPriority w:val="59"/>
    <w:rsid w:val="00FD3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270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00F7"/>
    <w:rPr>
      <w:color w:val="0000FF" w:themeColor="hyperlink"/>
      <w:u w:val="single"/>
    </w:rPr>
  </w:style>
  <w:style w:type="paragraph" w:customStyle="1" w:styleId="c0">
    <w:name w:val="c0"/>
    <w:basedOn w:val="a"/>
    <w:rsid w:val="0098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05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l-15.ru/horejgrafia.html" TargetMode="External"/><Relationship Id="rId18" Type="http://schemas.openxmlformats.org/officeDocument/2006/relationships/hyperlink" Target="http://www.gallery.balletmusic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horeograf.com" TargetMode="External"/><Relationship Id="rId17" Type="http://schemas.openxmlformats.org/officeDocument/2006/relationships/hyperlink" Target="http://purpeulybka.ucoz.ru/load/velikie_tancory_khoreografy_i_baletmejstery_komplekt_" TargetMode="External"/><Relationship Id="rId2" Type="http://schemas.openxmlformats.org/officeDocument/2006/relationships/styles" Target="styles.xml"/><Relationship Id="rId16" Type="http://schemas.openxmlformats.org/officeDocument/2006/relationships/hyperlink" Target="http://list.mail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rlunadetyam.com.ua/index.php?option=com_content&amp;view=section&amp;id=8&amp;Itemid=1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oreograf.ucoz.ru/blog/metodika_raboty_s_detmi_metodicheskoe_posobie_quot" TargetMode="External"/><Relationship Id="rId19" Type="http://schemas.openxmlformats.org/officeDocument/2006/relationships/hyperlink" Target="http://sov-danc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oreograf.ucoz.ru/blo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26</Pages>
  <Words>5856</Words>
  <Characters>33383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72</cp:revision>
  <cp:lastPrinted>2020-03-05T09:44:00Z</cp:lastPrinted>
  <dcterms:created xsi:type="dcterms:W3CDTF">2018-07-16T04:48:00Z</dcterms:created>
  <dcterms:modified xsi:type="dcterms:W3CDTF">2022-01-28T05:06:00Z</dcterms:modified>
</cp:coreProperties>
</file>